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A" w:rsidRPr="00C17ACF" w:rsidRDefault="006D048A" w:rsidP="00B67E8A">
      <w:pPr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Månedsplan for </w:t>
      </w:r>
      <w:proofErr w:type="gramStart"/>
      <w:r>
        <w:rPr>
          <w:rFonts w:ascii="Comic Sans MS" w:hAnsi="Comic Sans MS"/>
          <w:b/>
          <w:sz w:val="16"/>
          <w:szCs w:val="16"/>
        </w:rPr>
        <w:t>Desember</w:t>
      </w:r>
      <w:proofErr w:type="gramEnd"/>
      <w:r w:rsidR="000967AA" w:rsidRPr="00C17ACF">
        <w:rPr>
          <w:rFonts w:ascii="Comic Sans MS" w:hAnsi="Comic Sans MS"/>
          <w:b/>
          <w:sz w:val="16"/>
          <w:szCs w:val="16"/>
        </w:rPr>
        <w:t xml:space="preserve"> 2019</w:t>
      </w:r>
    </w:p>
    <w:p w:rsidR="00FD3165" w:rsidRPr="006D048A" w:rsidRDefault="00FD3165" w:rsidP="00FD3165">
      <w:pPr>
        <w:spacing w:line="240" w:lineRule="auto"/>
        <w:rPr>
          <w:rFonts w:ascii="Comic Sans MS" w:hAnsi="Comic Sans MS"/>
          <w:b/>
          <w:color w:val="FF0000"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     </w:t>
      </w:r>
      <w:r w:rsidR="0054518A" w:rsidRPr="00C17ACF">
        <w:rPr>
          <w:rFonts w:ascii="Comic Sans MS" w:hAnsi="Comic Sans MS"/>
          <w:b/>
          <w:sz w:val="16"/>
          <w:szCs w:val="16"/>
        </w:rPr>
        <w:t xml:space="preserve">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 </w:t>
      </w:r>
      <w:r w:rsidR="006D048A">
        <w:rPr>
          <w:rFonts w:ascii="Comic Sans MS" w:hAnsi="Comic Sans MS"/>
          <w:b/>
          <w:color w:val="0070C0"/>
          <w:sz w:val="16"/>
          <w:szCs w:val="16"/>
        </w:rPr>
        <w:t xml:space="preserve"> </w:t>
      </w:r>
      <w:r w:rsidR="00943712">
        <w:rPr>
          <w:rFonts w:ascii="Comic Sans MS" w:hAnsi="Comic Sans MS"/>
          <w:b/>
          <w:color w:val="0070C0"/>
          <w:sz w:val="16"/>
          <w:szCs w:val="16"/>
        </w:rPr>
        <w:t xml:space="preserve">     </w:t>
      </w:r>
      <w:r w:rsidR="006D048A">
        <w:rPr>
          <w:rFonts w:ascii="Comic Sans MS" w:hAnsi="Comic Sans MS"/>
          <w:b/>
          <w:color w:val="0070C0"/>
          <w:sz w:val="16"/>
          <w:szCs w:val="16"/>
        </w:rPr>
        <w:t xml:space="preserve">   </w:t>
      </w:r>
      <w:r w:rsidR="006D048A">
        <w:rPr>
          <w:rFonts w:ascii="Comic Sans MS" w:hAnsi="Comic Sans MS"/>
          <w:b/>
          <w:color w:val="FF0000"/>
          <w:sz w:val="16"/>
          <w:szCs w:val="16"/>
        </w:rPr>
        <w:t>JUL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936"/>
        <w:gridCol w:w="2198"/>
        <w:gridCol w:w="2198"/>
        <w:gridCol w:w="2196"/>
        <w:gridCol w:w="2198"/>
        <w:gridCol w:w="2494"/>
      </w:tblGrid>
      <w:tr w:rsidR="000967AA" w:rsidRPr="00C17ACF" w:rsidTr="00D763FA">
        <w:tc>
          <w:tcPr>
            <w:tcW w:w="1032" w:type="pct"/>
            <w:shd w:val="clear" w:color="auto" w:fill="8EAADB" w:themeFill="accent5" w:themeFillTint="99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8" w:type="pct"/>
            <w:shd w:val="clear" w:color="auto" w:fill="8EAADB" w:themeFill="accent5" w:themeFillTint="99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0967AA" w:rsidRPr="00C17ACF" w:rsidTr="00D763FA">
        <w:tc>
          <w:tcPr>
            <w:tcW w:w="1032" w:type="pct"/>
            <w:shd w:val="clear" w:color="auto" w:fill="FBE877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6D048A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49</w:t>
            </w: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:rsidR="00CD30B7" w:rsidRDefault="00943712" w:rsidP="00CD30B7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2</w:t>
            </w:r>
            <w:r w:rsidR="006D048A">
              <w:rPr>
                <w:rFonts w:ascii="Comic Sans MS" w:hAnsi="Comic Sans MS"/>
                <w:color w:val="000000" w:themeColor="text1"/>
                <w:sz w:val="16"/>
                <w:szCs w:val="16"/>
              </w:rPr>
              <w:t>.</w:t>
            </w:r>
          </w:p>
          <w:p w:rsidR="00CD30B7" w:rsidRDefault="00CD30B7" w:rsidP="00CD30B7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Vi tenner 1 lys</w:t>
            </w:r>
          </w:p>
          <w:p w:rsidR="00CD30B7" w:rsidRDefault="00CD30B7" w:rsidP="00CD30B7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Julekalender</w:t>
            </w:r>
          </w:p>
          <w:p w:rsidR="00B9505A" w:rsidRDefault="00B9505A" w:rsidP="00CD30B7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Juleevangeliet - film</w:t>
            </w:r>
          </w:p>
          <w:p w:rsidR="00CD30B7" w:rsidRPr="00B9505A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54518A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B9505A">
              <w:rPr>
                <w:rFonts w:ascii="Comic Sans MS" w:hAnsi="Comic Sans MS"/>
                <w:sz w:val="16"/>
                <w:szCs w:val="16"/>
              </w:rPr>
              <w:t xml:space="preserve"> Juleverksted</w:t>
            </w:r>
          </w:p>
          <w:p w:rsidR="00CD30B7" w:rsidRPr="0089465B" w:rsidRDefault="00DF7233" w:rsidP="00090993">
            <w:pPr>
              <w:spacing w:line="240" w:lineRule="auto"/>
              <w:rPr>
                <w:rFonts w:ascii="Comic Sans MS" w:hAnsi="Comic Sans MS"/>
                <w:color w:val="44546A" w:themeColor="text2"/>
                <w:sz w:val="16"/>
                <w:szCs w:val="16"/>
              </w:rPr>
            </w:pPr>
            <w:r>
              <w:rPr>
                <w:rFonts w:ascii="Comic Sans MS" w:hAnsi="Comic Sans MS"/>
                <w:color w:val="44546A" w:themeColor="text2"/>
                <w:sz w:val="16"/>
                <w:szCs w:val="16"/>
              </w:rPr>
              <w:t>Neo 4 år</w:t>
            </w:r>
          </w:p>
        </w:tc>
        <w:tc>
          <w:tcPr>
            <w:tcW w:w="773" w:type="pct"/>
          </w:tcPr>
          <w:p w:rsidR="00CD30B7" w:rsidRDefault="00943712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="006D048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D30B7" w:rsidRPr="00CD30B7" w:rsidRDefault="00CD30B7" w:rsidP="00CD30B7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Vi tenner 1 lys Julekalender</w:t>
            </w:r>
          </w:p>
          <w:p w:rsidR="00CD30B7" w:rsidRPr="0059465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594653">
              <w:rPr>
                <w:rFonts w:ascii="Comic Sans MS" w:hAnsi="Comic Sans MS"/>
                <w:sz w:val="16"/>
                <w:szCs w:val="16"/>
              </w:rPr>
              <w:t>kulturskolen</w:t>
            </w:r>
            <w:r w:rsidR="00B9505A">
              <w:rPr>
                <w:rFonts w:ascii="Comic Sans MS" w:hAnsi="Comic Sans MS"/>
                <w:sz w:val="16"/>
                <w:szCs w:val="16"/>
              </w:rPr>
              <w:t>/lage julekort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="00594653">
              <w:rPr>
                <w:rFonts w:ascii="Comic Sans MS" w:hAnsi="Comic Sans MS"/>
                <w:sz w:val="16"/>
                <w:szCs w:val="16"/>
              </w:rPr>
              <w:t xml:space="preserve"> kulturskolen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9505A">
              <w:rPr>
                <w:rFonts w:ascii="Comic Sans MS" w:hAnsi="Comic Sans MS"/>
                <w:sz w:val="16"/>
                <w:szCs w:val="16"/>
              </w:rPr>
              <w:t>/lage julekort</w:t>
            </w:r>
          </w:p>
          <w:p w:rsidR="00CD30B7" w:rsidRPr="00B9505A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9505A">
              <w:rPr>
                <w:rFonts w:ascii="Comic Sans MS" w:hAnsi="Comic Sans MS"/>
                <w:sz w:val="16"/>
                <w:szCs w:val="16"/>
              </w:rPr>
              <w:t>lage julekort</w:t>
            </w:r>
          </w:p>
          <w:p w:rsidR="005A1933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B9505A">
              <w:rPr>
                <w:rFonts w:ascii="Comic Sans MS" w:hAnsi="Comic Sans MS"/>
                <w:sz w:val="16"/>
                <w:szCs w:val="16"/>
              </w:rPr>
              <w:t xml:space="preserve"> lage julekort</w:t>
            </w:r>
          </w:p>
        </w:tc>
        <w:tc>
          <w:tcPr>
            <w:tcW w:w="772" w:type="pct"/>
          </w:tcPr>
          <w:p w:rsidR="00CD30B7" w:rsidRDefault="00943712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6D048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2D413E" w:rsidRDefault="00CD30B7" w:rsidP="002D413E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Vi tenner 1 lys Julekalender</w:t>
            </w:r>
          </w:p>
          <w:p w:rsidR="002D413E" w:rsidRPr="00C17ACF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Rød: </w:t>
            </w:r>
            <w:r>
              <w:rPr>
                <w:rFonts w:ascii="Comic Sans MS" w:hAnsi="Comic Sans MS"/>
                <w:sz w:val="16"/>
                <w:szCs w:val="16"/>
              </w:rPr>
              <w:t xml:space="preserve">Vi baker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serinakaker</w:t>
            </w:r>
            <w:proofErr w:type="spellEnd"/>
          </w:p>
          <w:p w:rsidR="002D413E" w:rsidRPr="00B9505A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Vi baker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serinakaker</w:t>
            </w:r>
            <w:proofErr w:type="spellEnd"/>
          </w:p>
          <w:p w:rsidR="002D413E" w:rsidRPr="00C17ACF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>
              <w:rPr>
                <w:rFonts w:ascii="Comic Sans MS" w:hAnsi="Comic Sans MS"/>
                <w:sz w:val="16"/>
                <w:szCs w:val="16"/>
              </w:rPr>
              <w:t xml:space="preserve">Vi baker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serinakaker</w:t>
            </w:r>
            <w:proofErr w:type="spellEnd"/>
          </w:p>
          <w:p w:rsidR="0054518A" w:rsidRPr="00C17ACF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leker, synger og hører på julemusikk</w:t>
            </w:r>
            <w:r>
              <w:rPr>
                <w:noProof/>
                <w:color w:val="0000FF"/>
              </w:rPr>
              <w:drawing>
                <wp:inline distT="0" distB="0" distL="0" distR="0" wp14:anchorId="2F1D488A" wp14:editId="1174AD47">
                  <wp:extent cx="933449" cy="619125"/>
                  <wp:effectExtent l="0" t="0" r="635" b="0"/>
                  <wp:docPr id="9" name="irc_mi" descr="Bilderesultat for serinakak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serinakak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86" cy="61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:rsidR="00CD30B7" w:rsidRDefault="00943712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6D048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94653" w:rsidRPr="00CD30B7" w:rsidRDefault="00CD30B7" w:rsidP="00CD30B7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Vi tenner 1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B9505A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5A193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B9505A">
              <w:rPr>
                <w:rFonts w:ascii="Comic Sans MS" w:hAnsi="Comic Sans MS"/>
                <w:sz w:val="16"/>
                <w:szCs w:val="16"/>
              </w:rPr>
              <w:t xml:space="preserve"> Juleverksted</w:t>
            </w:r>
          </w:p>
          <w:p w:rsidR="00CD30B7" w:rsidRPr="00C17ACF" w:rsidRDefault="0089465B" w:rsidP="00AF653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156893F" wp14:editId="5FDC12DF">
                  <wp:extent cx="1057275" cy="1047750"/>
                  <wp:effectExtent l="0" t="0" r="9525" b="0"/>
                  <wp:docPr id="6" name="irc_mi" descr="Bilderesultat for juleverks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juleverks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pct"/>
          </w:tcPr>
          <w:p w:rsidR="00CD30B7" w:rsidRDefault="00943712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6D048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94653" w:rsidRDefault="00CD30B7" w:rsidP="00594653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Vi tenner 1 lys</w:t>
            </w:r>
          </w:p>
          <w:p w:rsidR="00594653" w:rsidRDefault="00594653" w:rsidP="00594653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89465B" w:rsidRDefault="00B9505A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Alle barna baker pepperkaker denne dagen, de som vil og har, kan ta med pepperkakeformer med navn og forkle</w:t>
            </w:r>
          </w:p>
          <w:p w:rsidR="009D450F" w:rsidRPr="00C17ACF" w:rsidRDefault="0054518A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9465B">
              <w:rPr>
                <w:noProof/>
                <w:color w:val="0000FF"/>
              </w:rPr>
              <w:drawing>
                <wp:inline distT="0" distB="0" distL="0" distR="0" wp14:anchorId="02D61646" wp14:editId="6A2137E5">
                  <wp:extent cx="895350" cy="609600"/>
                  <wp:effectExtent l="0" t="0" r="0" b="0"/>
                  <wp:docPr id="1" name="irc_mi" descr="Bilderesultat for pepperkake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pepperkake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7AA" w:rsidRPr="00C17ACF" w:rsidTr="00D763FA">
        <w:tc>
          <w:tcPr>
            <w:tcW w:w="1032" w:type="pct"/>
            <w:shd w:val="clear" w:color="auto" w:fill="FBE877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6D048A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50</w:t>
            </w: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:rsidR="000967A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</w:p>
          <w:p w:rsidR="00594653" w:rsidRDefault="00CD30B7" w:rsidP="00594653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tenner 2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594653" w:rsidRPr="0089465B" w:rsidRDefault="00B9505A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Juleevangeliet - film</w:t>
            </w:r>
          </w:p>
          <w:p w:rsidR="00CD30B7" w:rsidRPr="00B9505A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9505A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0967AA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B9505A">
              <w:rPr>
                <w:rFonts w:ascii="Comic Sans MS" w:hAnsi="Comic Sans MS"/>
                <w:sz w:val="16"/>
                <w:szCs w:val="16"/>
              </w:rPr>
              <w:t xml:space="preserve"> Juleverksted</w:t>
            </w:r>
          </w:p>
        </w:tc>
        <w:tc>
          <w:tcPr>
            <w:tcW w:w="773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</w:p>
          <w:p w:rsidR="00594653" w:rsidRPr="0089465B" w:rsidRDefault="00CD30B7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2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59465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594653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:rsidR="00CD30B7" w:rsidRPr="0059465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94653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:rsidR="00CD30B7" w:rsidRPr="00B9505A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9505A">
              <w:rPr>
                <w:rFonts w:ascii="Comic Sans MS" w:hAnsi="Comic Sans MS"/>
                <w:sz w:val="16"/>
                <w:szCs w:val="16"/>
              </w:rPr>
              <w:t>synge julesanger/luciasangen</w:t>
            </w:r>
          </w:p>
          <w:p w:rsidR="009B6B86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B9505A">
              <w:rPr>
                <w:rFonts w:ascii="Comic Sans MS" w:hAnsi="Comic Sans MS"/>
                <w:sz w:val="16"/>
                <w:szCs w:val="16"/>
              </w:rPr>
              <w:t xml:space="preserve"> synge julesanger/luciasangen</w:t>
            </w:r>
          </w:p>
          <w:p w:rsidR="006118DD" w:rsidRPr="00C17ACF" w:rsidRDefault="006118DD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Nissemarsj </w:t>
            </w: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</w:rPr>
              <w:t>kl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 17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-18.30 i regi av Samarbeidsutvalget</w:t>
            </w:r>
          </w:p>
        </w:tc>
        <w:tc>
          <w:tcPr>
            <w:tcW w:w="772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</w:p>
          <w:p w:rsidR="00594653" w:rsidRPr="0089465B" w:rsidRDefault="00CD30B7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2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3B6BE7">
              <w:rPr>
                <w:rFonts w:ascii="Comic Sans MS" w:hAnsi="Comic Sans MS"/>
                <w:sz w:val="16"/>
                <w:szCs w:val="16"/>
              </w:rPr>
              <w:t xml:space="preserve">julespill i Larvik kirke </w:t>
            </w:r>
            <w:proofErr w:type="spellStart"/>
            <w:r w:rsidR="003B6BE7">
              <w:rPr>
                <w:rFonts w:ascii="Comic Sans MS" w:hAnsi="Comic Sans MS"/>
                <w:sz w:val="16"/>
                <w:szCs w:val="16"/>
              </w:rPr>
              <w:t>kl</w:t>
            </w:r>
            <w:proofErr w:type="spellEnd"/>
            <w:r w:rsidR="003B6BE7">
              <w:rPr>
                <w:rFonts w:ascii="Comic Sans MS" w:hAnsi="Comic Sans MS"/>
                <w:sz w:val="16"/>
                <w:szCs w:val="16"/>
              </w:rPr>
              <w:t xml:space="preserve"> 10.00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D413E">
              <w:rPr>
                <w:rFonts w:ascii="Comic Sans MS" w:hAnsi="Comic Sans MS"/>
                <w:sz w:val="16"/>
                <w:szCs w:val="16"/>
              </w:rPr>
              <w:t xml:space="preserve">julespill i Larvik kirke </w:t>
            </w:r>
            <w:proofErr w:type="spellStart"/>
            <w:r w:rsidR="002D413E">
              <w:rPr>
                <w:rFonts w:ascii="Comic Sans MS" w:hAnsi="Comic Sans MS"/>
                <w:sz w:val="16"/>
                <w:szCs w:val="16"/>
              </w:rPr>
              <w:t>kl</w:t>
            </w:r>
            <w:proofErr w:type="spellEnd"/>
            <w:r w:rsidR="002D413E">
              <w:rPr>
                <w:rFonts w:ascii="Comic Sans MS" w:hAnsi="Comic Sans MS"/>
                <w:sz w:val="16"/>
                <w:szCs w:val="16"/>
              </w:rPr>
              <w:t xml:space="preserve"> 10.00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7233">
              <w:rPr>
                <w:rFonts w:ascii="Comic Sans MS" w:hAnsi="Comic Sans MS"/>
                <w:sz w:val="16"/>
                <w:szCs w:val="16"/>
              </w:rPr>
              <w:t>synge julesanger/luciasangen</w:t>
            </w:r>
          </w:p>
          <w:p w:rsidR="009B6B86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DF7233">
              <w:rPr>
                <w:rFonts w:ascii="Comic Sans MS" w:hAnsi="Comic Sans MS"/>
                <w:sz w:val="16"/>
                <w:szCs w:val="16"/>
              </w:rPr>
              <w:t xml:space="preserve"> synge julesanger/luciasangen</w:t>
            </w:r>
          </w:p>
          <w:p w:rsidR="00DF7233" w:rsidRPr="00C17ACF" w:rsidRDefault="00DF7233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</w:p>
          <w:p w:rsidR="002D413E" w:rsidRDefault="00CD30B7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2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  <w:r w:rsidR="00A955A5">
              <w:rPr>
                <w:rFonts w:ascii="Comic Sans MS" w:hAnsi="Comic Sans MS"/>
                <w:sz w:val="16"/>
                <w:szCs w:val="16"/>
              </w:rPr>
              <w:t xml:space="preserve"> Alle barna baker Lusseboller</w:t>
            </w:r>
            <w:bookmarkStart w:id="0" w:name="_GoBack"/>
            <w:bookmarkEnd w:id="0"/>
            <w:r w:rsidR="002D413E">
              <w:rPr>
                <w:rFonts w:ascii="Comic Sans MS" w:hAnsi="Comic Sans MS"/>
                <w:sz w:val="16"/>
                <w:szCs w:val="16"/>
              </w:rPr>
              <w:t xml:space="preserve"> til Luciadagen. De som har og vil, kan ta med forkle denne dagen.</w:t>
            </w:r>
            <w:r w:rsidR="002D413E">
              <w:rPr>
                <w:noProof/>
                <w:color w:val="0000FF"/>
              </w:rPr>
              <w:t xml:space="preserve"> </w:t>
            </w:r>
            <w:r w:rsidR="002D413E">
              <w:rPr>
                <w:noProof/>
                <w:color w:val="0000FF"/>
              </w:rPr>
              <w:drawing>
                <wp:inline distT="0" distB="0" distL="0" distR="0" wp14:anchorId="23370CAB" wp14:editId="11EDAEDA">
                  <wp:extent cx="1019175" cy="628650"/>
                  <wp:effectExtent l="0" t="0" r="9525" b="0"/>
                  <wp:docPr id="8" name="irc_mi" descr="Bilderesultat for lussekatte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lussekatte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13E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89465B" w:rsidRPr="002D413E" w:rsidRDefault="0089465B" w:rsidP="00CD30B7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878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</w:p>
          <w:p w:rsidR="00594653" w:rsidRDefault="00CD30B7" w:rsidP="0059465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2 lys</w:t>
            </w:r>
          </w:p>
          <w:p w:rsidR="00594653" w:rsidRDefault="00594653" w:rsidP="00594653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594653" w:rsidRDefault="00594653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Barna f. 2014,2015 og 2016 går i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Luciatog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på Larvik sykehus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09.00</w:t>
            </w:r>
          </w:p>
          <w:p w:rsidR="00594653" w:rsidRDefault="00594653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Barna f. 2017 og 2018 går Lucia i barnehagen</w:t>
            </w:r>
          </w:p>
          <w:p w:rsidR="00B9505A" w:rsidRDefault="00B9505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B9505A" w:rsidRPr="0089465B" w:rsidRDefault="0089465B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D3E65AF" wp14:editId="3DCFDA11">
                  <wp:extent cx="1019175" cy="466725"/>
                  <wp:effectExtent l="0" t="0" r="0" b="9525"/>
                  <wp:docPr id="4" name="irc_mi" descr="Bilderesultat for luci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luci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38" cy="46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7AA" w:rsidRPr="00C17ACF" w:rsidTr="00D763FA">
        <w:tc>
          <w:tcPr>
            <w:tcW w:w="1032" w:type="pct"/>
            <w:shd w:val="clear" w:color="auto" w:fill="FBE877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6D048A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51</w:t>
            </w: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:rsidR="000967A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16.</w:t>
            </w:r>
          </w:p>
          <w:p w:rsidR="00594653" w:rsidRPr="0089465B" w:rsidRDefault="00CD30B7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tenner 3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2D413E" w:rsidRPr="00B9505A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>
              <w:rPr>
                <w:rFonts w:ascii="Comic Sans MS" w:hAnsi="Comic Sans MS"/>
                <w:sz w:val="16"/>
                <w:szCs w:val="16"/>
              </w:rPr>
              <w:t>Høre på julemusikk/synge</w:t>
            </w:r>
          </w:p>
          <w:p w:rsidR="002D413E" w:rsidRPr="00C17ACF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Høre på julemusikk/synge</w:t>
            </w:r>
          </w:p>
          <w:p w:rsidR="002D413E" w:rsidRPr="00C17ACF" w:rsidRDefault="002D413E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>
              <w:rPr>
                <w:rFonts w:ascii="Comic Sans MS" w:hAnsi="Comic Sans MS"/>
                <w:sz w:val="16"/>
                <w:szCs w:val="16"/>
              </w:rPr>
              <w:t>Høre på julemusikk/synge</w:t>
            </w:r>
          </w:p>
          <w:p w:rsidR="002D413E" w:rsidRDefault="002D413E" w:rsidP="002D413E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Høre på julemusikk/synge</w:t>
            </w:r>
          </w:p>
          <w:p w:rsidR="0089465B" w:rsidRPr="00B9505A" w:rsidRDefault="0089465B" w:rsidP="002D413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17.</w:t>
            </w:r>
          </w:p>
          <w:p w:rsidR="00594653" w:rsidRPr="0089465B" w:rsidRDefault="00CD30B7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3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59465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2D413E">
              <w:rPr>
                <w:rFonts w:ascii="Comic Sans MS" w:hAnsi="Comic Sans MS"/>
                <w:sz w:val="16"/>
                <w:szCs w:val="16"/>
              </w:rPr>
              <w:t>se i bildebøker om nissen</w:t>
            </w:r>
          </w:p>
          <w:p w:rsidR="00CD30B7" w:rsidRPr="0059465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D413E">
              <w:rPr>
                <w:rFonts w:ascii="Comic Sans MS" w:hAnsi="Comic Sans MS"/>
                <w:sz w:val="16"/>
                <w:szCs w:val="16"/>
              </w:rPr>
              <w:t>se i bildebøker om nissen</w:t>
            </w:r>
          </w:p>
          <w:p w:rsidR="00CD30B7" w:rsidRPr="00DF723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7233">
              <w:rPr>
                <w:rFonts w:ascii="Comic Sans MS" w:hAnsi="Comic Sans MS"/>
                <w:sz w:val="16"/>
                <w:szCs w:val="16"/>
              </w:rPr>
              <w:t>se</w:t>
            </w:r>
            <w:r w:rsidR="002D413E">
              <w:rPr>
                <w:rFonts w:ascii="Comic Sans MS" w:hAnsi="Comic Sans MS"/>
                <w:sz w:val="16"/>
                <w:szCs w:val="16"/>
              </w:rPr>
              <w:t xml:space="preserve"> og lese</w:t>
            </w:r>
            <w:r w:rsidR="00DF7233">
              <w:rPr>
                <w:rFonts w:ascii="Comic Sans MS" w:hAnsi="Comic Sans MS"/>
                <w:sz w:val="16"/>
                <w:szCs w:val="16"/>
              </w:rPr>
              <w:t xml:space="preserve"> i bildebøker om nissen</w:t>
            </w:r>
          </w:p>
          <w:p w:rsidR="000967AA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DF7233">
              <w:rPr>
                <w:rFonts w:ascii="Comic Sans MS" w:hAnsi="Comic Sans MS"/>
                <w:sz w:val="16"/>
                <w:szCs w:val="16"/>
              </w:rPr>
              <w:t xml:space="preserve"> se</w:t>
            </w:r>
            <w:r w:rsidR="002D413E">
              <w:rPr>
                <w:rFonts w:ascii="Comic Sans MS" w:hAnsi="Comic Sans MS"/>
                <w:sz w:val="16"/>
                <w:szCs w:val="16"/>
              </w:rPr>
              <w:t xml:space="preserve"> og lese</w:t>
            </w:r>
            <w:r w:rsidR="00DF7233">
              <w:rPr>
                <w:rFonts w:ascii="Comic Sans MS" w:hAnsi="Comic Sans MS"/>
                <w:sz w:val="16"/>
                <w:szCs w:val="16"/>
              </w:rPr>
              <w:t xml:space="preserve"> i bildebøker om nissen</w:t>
            </w:r>
          </w:p>
        </w:tc>
        <w:tc>
          <w:tcPr>
            <w:tcW w:w="772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</w:t>
            </w:r>
          </w:p>
          <w:p w:rsidR="00594653" w:rsidRPr="0089465B" w:rsidRDefault="00CD30B7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3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DF723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DF7233">
              <w:rPr>
                <w:rFonts w:ascii="Comic Sans MS" w:hAnsi="Comic Sans MS"/>
                <w:sz w:val="16"/>
                <w:szCs w:val="16"/>
              </w:rPr>
              <w:t>se i bildebøker/høre på julemusikk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F7233">
              <w:rPr>
                <w:rFonts w:ascii="Comic Sans MS" w:hAnsi="Comic Sans MS"/>
                <w:sz w:val="16"/>
                <w:szCs w:val="16"/>
              </w:rPr>
              <w:t>se i bildebøker/høre på julemusikk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7233">
              <w:rPr>
                <w:rFonts w:ascii="Comic Sans MS" w:hAnsi="Comic Sans MS"/>
                <w:sz w:val="16"/>
                <w:szCs w:val="16"/>
              </w:rPr>
              <w:t>se i bildebøker/høre på julemusikk</w:t>
            </w:r>
          </w:p>
          <w:p w:rsidR="00886720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DF7233">
              <w:rPr>
                <w:rFonts w:ascii="Comic Sans MS" w:hAnsi="Comic Sans MS"/>
                <w:sz w:val="16"/>
                <w:szCs w:val="16"/>
              </w:rPr>
              <w:t xml:space="preserve"> se i bildebøker/høre på julemusikk</w:t>
            </w:r>
          </w:p>
        </w:tc>
        <w:tc>
          <w:tcPr>
            <w:tcW w:w="773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19.</w:t>
            </w:r>
          </w:p>
          <w:p w:rsidR="00594653" w:rsidRPr="0089465B" w:rsidRDefault="00CD30B7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3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DF7233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DF7233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F7233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7233">
              <w:rPr>
                <w:rFonts w:ascii="Comic Sans MS" w:hAnsi="Comic Sans MS"/>
                <w:sz w:val="16"/>
                <w:szCs w:val="16"/>
              </w:rPr>
              <w:t>Juleverksted</w:t>
            </w:r>
          </w:p>
          <w:p w:rsidR="002471AB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DF7233">
              <w:rPr>
                <w:rFonts w:ascii="Comic Sans MS" w:hAnsi="Comic Sans MS"/>
                <w:sz w:val="16"/>
                <w:szCs w:val="16"/>
              </w:rPr>
              <w:t xml:space="preserve"> Juleverksted</w:t>
            </w:r>
            <w:r w:rsidR="0089465B">
              <w:rPr>
                <w:noProof/>
                <w:color w:val="0000FF"/>
              </w:rPr>
              <w:drawing>
                <wp:inline distT="0" distB="0" distL="0" distR="0" wp14:anchorId="5097BF26" wp14:editId="688CFDED">
                  <wp:extent cx="1152525" cy="685800"/>
                  <wp:effectExtent l="0" t="0" r="9525" b="0"/>
                  <wp:docPr id="5" name="irc_mi" descr="Bilderesultat for juleniss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juleniss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65B" w:rsidRPr="00C17ACF" w:rsidRDefault="0089465B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8" w:type="pct"/>
          </w:tcPr>
          <w:p w:rsidR="00CD30B7" w:rsidRDefault="006D048A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  <w:r w:rsidR="00DF7233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F7233" w:rsidRDefault="00CD30B7" w:rsidP="0059465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tenner 3 lys</w:t>
            </w:r>
          </w:p>
          <w:p w:rsidR="00DF7233" w:rsidRPr="00C17ACF" w:rsidRDefault="00DF7233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Rød: </w:t>
            </w:r>
            <w:r w:rsidR="00DF7233">
              <w:rPr>
                <w:rFonts w:ascii="Comic Sans MS" w:hAnsi="Comic Sans MS"/>
                <w:sz w:val="16"/>
                <w:szCs w:val="16"/>
              </w:rPr>
              <w:t>se i bildebøker/høre på julemusikk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0070C0"/>
                <w:sz w:val="16"/>
                <w:szCs w:val="16"/>
              </w:rPr>
              <w:t>Blå: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F7233">
              <w:rPr>
                <w:rFonts w:ascii="Comic Sans MS" w:hAnsi="Comic Sans MS"/>
                <w:sz w:val="16"/>
                <w:szCs w:val="16"/>
              </w:rPr>
              <w:t>se i bildebøker/høre på julemusikk</w:t>
            </w:r>
          </w:p>
          <w:p w:rsidR="00CD30B7" w:rsidRPr="00C17ACF" w:rsidRDefault="00CD30B7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F7233">
              <w:rPr>
                <w:rFonts w:ascii="Comic Sans MS" w:hAnsi="Comic Sans MS"/>
                <w:sz w:val="16"/>
                <w:szCs w:val="16"/>
              </w:rPr>
              <w:t>se i bildebøker/høre på julemusikk</w:t>
            </w:r>
          </w:p>
          <w:p w:rsidR="00C200AD" w:rsidRPr="00C17ACF" w:rsidRDefault="00CD30B7" w:rsidP="00CD30B7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DF7233">
              <w:rPr>
                <w:rFonts w:ascii="Comic Sans MS" w:hAnsi="Comic Sans MS"/>
                <w:sz w:val="16"/>
                <w:szCs w:val="16"/>
              </w:rPr>
              <w:t xml:space="preserve"> se i bildebøker/høre på julemusikk</w:t>
            </w:r>
          </w:p>
        </w:tc>
      </w:tr>
      <w:tr w:rsidR="000967AA" w:rsidRPr="00C17ACF" w:rsidTr="00D763FA">
        <w:tc>
          <w:tcPr>
            <w:tcW w:w="1032" w:type="pct"/>
            <w:shd w:val="clear" w:color="auto" w:fill="FBE877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6D048A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52</w:t>
            </w: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:rsidR="000967A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23.</w:t>
            </w:r>
          </w:p>
          <w:p w:rsidR="00CD30B7" w:rsidRPr="0089465B" w:rsidRDefault="00CD30B7" w:rsidP="00B67E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tenner 4 lys</w:t>
            </w:r>
            <w:r w:rsidR="005946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Julekalender</w:t>
            </w:r>
          </w:p>
          <w:p w:rsidR="00CD30B7" w:rsidRPr="00C17ACF" w:rsidRDefault="0089465B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</w:t>
            </w:r>
            <w:r w:rsidR="00CD30B7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DF7233">
              <w:rPr>
                <w:rFonts w:ascii="Comic Sans MS" w:hAnsi="Comic Sans MS"/>
                <w:sz w:val="16"/>
                <w:szCs w:val="16"/>
              </w:rPr>
              <w:t>leker, synger og hører på julemusikk</w:t>
            </w:r>
          </w:p>
          <w:p w:rsidR="00DF7233" w:rsidRPr="00C17ACF" w:rsidRDefault="00DF7233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:rsidR="000967AA" w:rsidRPr="00C17ACF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24.</w:t>
            </w:r>
          </w:p>
          <w:p w:rsidR="00130BA1" w:rsidRDefault="006D048A" w:rsidP="006D04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JULAFTEN</w:t>
            </w:r>
          </w:p>
          <w:p w:rsidR="006D048A" w:rsidRPr="006D048A" w:rsidRDefault="006D048A" w:rsidP="006D04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BARNEHAGEN ER STENGT</w:t>
            </w:r>
          </w:p>
        </w:tc>
        <w:tc>
          <w:tcPr>
            <w:tcW w:w="772" w:type="pct"/>
          </w:tcPr>
          <w:p w:rsidR="000967A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25.</w:t>
            </w:r>
          </w:p>
          <w:p w:rsidR="006D048A" w:rsidRDefault="006D048A" w:rsidP="00B67E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1. JULEDAG</w:t>
            </w:r>
          </w:p>
          <w:p w:rsidR="006D048A" w:rsidRPr="006D048A" w:rsidRDefault="006D048A" w:rsidP="00B67E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BARNEHAGEN ER STENGT</w:t>
            </w:r>
          </w:p>
          <w:p w:rsidR="00886720" w:rsidRPr="00C17ACF" w:rsidRDefault="00886720" w:rsidP="006D04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:rsidR="000967A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26.</w:t>
            </w:r>
          </w:p>
          <w:p w:rsidR="006D048A" w:rsidRDefault="006D048A" w:rsidP="00B67E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2. JULEDAG</w:t>
            </w:r>
          </w:p>
          <w:p w:rsidR="006D048A" w:rsidRPr="006D048A" w:rsidRDefault="006D048A" w:rsidP="00B67E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BARNEHAGEN ER STENGT</w:t>
            </w:r>
          </w:p>
          <w:p w:rsidR="00F46450" w:rsidRPr="00C17ACF" w:rsidRDefault="00F46450" w:rsidP="006D04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8" w:type="pct"/>
          </w:tcPr>
          <w:p w:rsidR="000967A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27.</w:t>
            </w:r>
          </w:p>
          <w:p w:rsidR="00DF7233" w:rsidRPr="00C17ACF" w:rsidRDefault="00DF7233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ser i bøker, tegner og ser på film</w:t>
            </w:r>
          </w:p>
          <w:p w:rsidR="00A56356" w:rsidRPr="00C17ACF" w:rsidRDefault="00A56356" w:rsidP="00A5635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967AA" w:rsidRPr="00C17ACF" w:rsidTr="00D763FA">
        <w:trPr>
          <w:trHeight w:val="675"/>
        </w:trPr>
        <w:tc>
          <w:tcPr>
            <w:tcW w:w="1032" w:type="pct"/>
            <w:shd w:val="clear" w:color="auto" w:fill="FBE877"/>
          </w:tcPr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6D048A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:rsidR="000967AA" w:rsidRPr="00C17ACF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30.</w:t>
            </w:r>
          </w:p>
          <w:p w:rsidR="005A1933" w:rsidRPr="00DF7233" w:rsidRDefault="00DF7233" w:rsidP="00CD30B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ser i bøker,</w:t>
            </w:r>
            <w:r w:rsidR="0089465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tegner og ser på film</w:t>
            </w:r>
          </w:p>
        </w:tc>
        <w:tc>
          <w:tcPr>
            <w:tcW w:w="773" w:type="pct"/>
          </w:tcPr>
          <w:p w:rsidR="000967A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31.</w:t>
            </w:r>
          </w:p>
          <w:p w:rsidR="006D048A" w:rsidRDefault="006D048A" w:rsidP="00B67E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NYTTÅRSAFTEN</w:t>
            </w:r>
          </w:p>
          <w:p w:rsidR="006D048A" w:rsidRDefault="006D048A" w:rsidP="00B67E8A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BARNEHAGEN ER STENGT</w:t>
            </w:r>
          </w:p>
          <w:p w:rsidR="006D048A" w:rsidRPr="006D048A" w:rsidRDefault="006D048A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 ønsker alle et riktig godt nytt år </w:t>
            </w:r>
          </w:p>
          <w:p w:rsidR="000967AA" w:rsidRPr="00C17ACF" w:rsidRDefault="000967AA" w:rsidP="0034048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:rsidR="005A1933" w:rsidRPr="00C17ACF" w:rsidRDefault="005A1933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340489" w:rsidRPr="00C17ACF" w:rsidRDefault="00340489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:rsidR="00340489" w:rsidRPr="00C17ACF" w:rsidRDefault="00340489" w:rsidP="006D04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8" w:type="pct"/>
          </w:tcPr>
          <w:p w:rsidR="004C4E4B" w:rsidRPr="00C17ACF" w:rsidRDefault="004C4E4B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D95AA2" w:rsidRPr="00C17ACF" w:rsidRDefault="00D95AA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5B0B3D" w:rsidRPr="00C17ACF" w:rsidRDefault="005B0B3D" w:rsidP="00B67E8A">
      <w:pPr>
        <w:spacing w:line="240" w:lineRule="auto"/>
        <w:rPr>
          <w:sz w:val="16"/>
          <w:szCs w:val="16"/>
        </w:rPr>
      </w:pPr>
    </w:p>
    <w:sectPr w:rsidR="005B0B3D" w:rsidRPr="00C17ACF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AA"/>
    <w:rsid w:val="000461E1"/>
    <w:rsid w:val="00090993"/>
    <w:rsid w:val="00092831"/>
    <w:rsid w:val="000967AA"/>
    <w:rsid w:val="00113B74"/>
    <w:rsid w:val="00130BA1"/>
    <w:rsid w:val="001611AD"/>
    <w:rsid w:val="002471AB"/>
    <w:rsid w:val="00294F6B"/>
    <w:rsid w:val="002D413E"/>
    <w:rsid w:val="00340489"/>
    <w:rsid w:val="003B6BE7"/>
    <w:rsid w:val="003D17BE"/>
    <w:rsid w:val="00424E15"/>
    <w:rsid w:val="004C4E4B"/>
    <w:rsid w:val="00531D21"/>
    <w:rsid w:val="0054518A"/>
    <w:rsid w:val="0055353D"/>
    <w:rsid w:val="00555411"/>
    <w:rsid w:val="00594653"/>
    <w:rsid w:val="005A1933"/>
    <w:rsid w:val="005A632F"/>
    <w:rsid w:val="005B0B3D"/>
    <w:rsid w:val="005D2F15"/>
    <w:rsid w:val="006118DD"/>
    <w:rsid w:val="00652307"/>
    <w:rsid w:val="00656845"/>
    <w:rsid w:val="006D048A"/>
    <w:rsid w:val="00776BDA"/>
    <w:rsid w:val="007B3482"/>
    <w:rsid w:val="007D042D"/>
    <w:rsid w:val="007D3C7B"/>
    <w:rsid w:val="007F1245"/>
    <w:rsid w:val="00886720"/>
    <w:rsid w:val="00891E83"/>
    <w:rsid w:val="0089465B"/>
    <w:rsid w:val="00943712"/>
    <w:rsid w:val="009B6B86"/>
    <w:rsid w:val="009D0C39"/>
    <w:rsid w:val="009D450F"/>
    <w:rsid w:val="009E3454"/>
    <w:rsid w:val="00A56356"/>
    <w:rsid w:val="00A955A5"/>
    <w:rsid w:val="00AF6539"/>
    <w:rsid w:val="00B26D00"/>
    <w:rsid w:val="00B67E8A"/>
    <w:rsid w:val="00B9505A"/>
    <w:rsid w:val="00BB57FD"/>
    <w:rsid w:val="00C11964"/>
    <w:rsid w:val="00C17ACF"/>
    <w:rsid w:val="00C200AD"/>
    <w:rsid w:val="00C401AB"/>
    <w:rsid w:val="00CD30B7"/>
    <w:rsid w:val="00D27BB6"/>
    <w:rsid w:val="00D64F3C"/>
    <w:rsid w:val="00D763FA"/>
    <w:rsid w:val="00D95AA2"/>
    <w:rsid w:val="00DA48A8"/>
    <w:rsid w:val="00DE6019"/>
    <w:rsid w:val="00DF7233"/>
    <w:rsid w:val="00E52088"/>
    <w:rsid w:val="00E73580"/>
    <w:rsid w:val="00EA417F"/>
    <w:rsid w:val="00F33D1A"/>
    <w:rsid w:val="00F46450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o/url?sa=i&amp;rct=j&amp;q=&amp;esrc=s&amp;source=images&amp;cd=&amp;cad=rja&amp;uact=8&amp;ved=2ahUKEwjA2fe0ytPeAhXBkywKHSqgCy0QjRx6BAgBEAU&amp;url=https://www.frihetskamp.net/lucia-i-ny-argang/&amp;psig=AOvVaw0PmUClDN1GFydPyH2SmDyj&amp;ust=154227450550255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no/url?sa=i&amp;rct=j&amp;q=&amp;esrc=s&amp;source=images&amp;cd=&amp;cad=rja&amp;uact=8&amp;ved=2ahUKEwjZmqD7y9PeAhXGfywKHce4Aq4QjRx6BAgBEAU&amp;url=https://www.harstad.kommune.no/juleverksted.5606924-461180.html&amp;psig=AOvVaw0FnRHPdfoKgyaW3cACDj-C&amp;ust=1542274920970819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no/url?sa=i&amp;rct=j&amp;q=&amp;esrc=s&amp;source=images&amp;cd=&amp;cad=rja&amp;uact=8&amp;ved=2ahUKEwicnKHmytPeAhWMDCwKHZ__CDoQjRx6BAgBEAU&amp;url=https://www.curiouscuisiniere.com/lussekatter-saffron-buns/&amp;psig=AOvVaw02omG4bRpl8G8KThEeG7uY&amp;ust=1542274607506815" TargetMode="External"/><Relationship Id="rId5" Type="http://schemas.openxmlformats.org/officeDocument/2006/relationships/hyperlink" Target="http://www.google.no/url?sa=i&amp;rct=j&amp;q=&amp;esrc=s&amp;source=images&amp;cd=&amp;cad=rja&amp;uact=8&amp;ved=2ahUKEwjrnOWWytPeAhWBWiwKHTRHCfcQjRx6BAgBEAU&amp;url=http://oppskrift.klikk.no/serinakaker/1721/&amp;psig=AOvVaw3vj2mWb5pxJV2e-IoEICBh&amp;ust=1542274436706093" TargetMode="External"/><Relationship Id="rId15" Type="http://schemas.openxmlformats.org/officeDocument/2006/relationships/hyperlink" Target="https://www.google.no/url?sa=i&amp;rct=j&amp;q=&amp;esrc=s&amp;source=images&amp;cd=&amp;cad=rja&amp;uact=8&amp;ved=2ahUKEwiU7-D4ydPeAhXG3iwKHfDfAN0QjRx6BAgBEAU&amp;url=https://www.globalhobby.no/produkt/ullfiltesett-15x20cm-julenisse/&amp;psig=AOvVaw16YUOtPRXRiCZv5RIw36Uh&amp;ust=154227436983023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o/url?sa=i&amp;rct=j&amp;q=&amp;esrc=s&amp;source=images&amp;cd=&amp;cad=rja&amp;uact=8&amp;ved=2ahUKEwjeiIfZydPeAhWHKCwKHUESCAIQjRx6BAgBEAU&amp;url=https://no.wikipedia.org/wiki/Pepperkake&amp;psig=AOvVaw21GdUlbH-dk_Y1ijn7Z_NU&amp;ust=154227429785441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Line</cp:lastModifiedBy>
  <cp:revision>12</cp:revision>
  <cp:lastPrinted>2019-11-13T09:13:00Z</cp:lastPrinted>
  <dcterms:created xsi:type="dcterms:W3CDTF">2019-11-05T17:31:00Z</dcterms:created>
  <dcterms:modified xsi:type="dcterms:W3CDTF">2019-11-22T10:15:00Z</dcterms:modified>
</cp:coreProperties>
</file>