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63"/>
        <w:gridCol w:w="2227"/>
        <w:gridCol w:w="2126"/>
        <w:gridCol w:w="2126"/>
        <w:gridCol w:w="2636"/>
        <w:gridCol w:w="2716"/>
      </w:tblGrid>
      <w:tr w:rsidR="0072492F" w14:paraId="67741550" w14:textId="6CA7E762" w:rsidTr="00662845">
        <w:tc>
          <w:tcPr>
            <w:tcW w:w="2163" w:type="dxa"/>
            <w:shd w:val="clear" w:color="auto" w:fill="4472C4" w:themeFill="accent1"/>
          </w:tcPr>
          <w:p w14:paraId="5AA807F3" w14:textId="77777777" w:rsidR="00E96F3B" w:rsidRDefault="00E96F3B" w:rsidP="00E96F3B">
            <w:pPr>
              <w:rPr>
                <w:b/>
                <w:bCs/>
              </w:rPr>
            </w:pPr>
            <w:r w:rsidRPr="0072492F">
              <w:rPr>
                <w:b/>
                <w:bCs/>
              </w:rPr>
              <w:t>Satsingsområdene våre</w:t>
            </w:r>
          </w:p>
          <w:p w14:paraId="7B45DF13" w14:textId="77777777" w:rsidR="00E96F3B" w:rsidRPr="0072492F" w:rsidRDefault="00E96F3B" w:rsidP="00E96F3B">
            <w:pPr>
              <w:rPr>
                <w:b/>
                <w:bCs/>
              </w:rPr>
            </w:pPr>
          </w:p>
          <w:p w14:paraId="287C45AE" w14:textId="77777777" w:rsidR="00621A36" w:rsidRPr="00621A36" w:rsidRDefault="00E96F3B" w:rsidP="00E96F3B">
            <w:pPr>
              <w:rPr>
                <w:b/>
                <w:bCs/>
              </w:rPr>
            </w:pPr>
            <w:r w:rsidRPr="00621A36">
              <w:rPr>
                <w:b/>
                <w:bCs/>
              </w:rPr>
              <w:t xml:space="preserve">Matematikk: </w:t>
            </w:r>
          </w:p>
          <w:p w14:paraId="3F667849" w14:textId="0483A4DA" w:rsidR="00A42BFB" w:rsidRDefault="00E96F3B" w:rsidP="00E96F3B">
            <w:r>
              <w:t xml:space="preserve">1-3 år: </w:t>
            </w:r>
            <w:r w:rsidR="00A951AC">
              <w:t>Telle 1-3</w:t>
            </w:r>
            <w:r>
              <w:t xml:space="preserve"> </w:t>
            </w:r>
          </w:p>
          <w:p w14:paraId="3AB43D0B" w14:textId="7220AEBE" w:rsidR="00A951AC" w:rsidRDefault="00E96F3B" w:rsidP="00E96F3B">
            <w:r>
              <w:t xml:space="preserve">3-4 år: </w:t>
            </w:r>
            <w:r w:rsidR="00A951AC">
              <w:t>telle 1-</w:t>
            </w:r>
            <w:r w:rsidR="00E93926">
              <w:t>2</w:t>
            </w:r>
            <w:r w:rsidR="00A951AC">
              <w:t>0</w:t>
            </w:r>
          </w:p>
          <w:p w14:paraId="6E126056" w14:textId="029AC882" w:rsidR="00A951AC" w:rsidRDefault="00E96F3B" w:rsidP="00E96F3B">
            <w:r>
              <w:t xml:space="preserve">5-6 år: </w:t>
            </w:r>
            <w:r w:rsidR="00E93926">
              <w:t>telle/tall</w:t>
            </w:r>
            <w:r w:rsidR="00A951AC">
              <w:t xml:space="preserve"> </w:t>
            </w:r>
            <w:r w:rsidR="00E93926">
              <w:t>10-20-30 +100</w:t>
            </w:r>
          </w:p>
          <w:p w14:paraId="728A80C9" w14:textId="3668D078" w:rsidR="00A42BFB" w:rsidRDefault="00E96F3B" w:rsidP="00E96F3B">
            <w:r w:rsidRPr="00621A36">
              <w:rPr>
                <w:b/>
                <w:bCs/>
              </w:rPr>
              <w:t>Fysisk aktivitet:</w:t>
            </w:r>
          </w:p>
          <w:p w14:paraId="104D3762" w14:textId="22D64442" w:rsidR="00A42BFB" w:rsidRDefault="00E96F3B" w:rsidP="00E96F3B">
            <w:r>
              <w:t xml:space="preserve"> 1-3 år: </w:t>
            </w:r>
            <w:r w:rsidR="00A951AC">
              <w:t>Bevege seg i ulent terreng</w:t>
            </w:r>
          </w:p>
          <w:p w14:paraId="22481724" w14:textId="2A746610" w:rsidR="00A951AC" w:rsidRDefault="00E96F3B" w:rsidP="00E96F3B">
            <w:r>
              <w:t xml:space="preserve"> 3-4 år: </w:t>
            </w:r>
            <w:r w:rsidR="00E93926">
              <w:t>sykling</w:t>
            </w:r>
          </w:p>
          <w:p w14:paraId="0AB12EF4" w14:textId="77777777" w:rsidR="00E93926" w:rsidRDefault="00E96F3B" w:rsidP="00E96F3B">
            <w:r>
              <w:t xml:space="preserve"> 5-6 år:</w:t>
            </w:r>
            <w:r w:rsidR="00A951AC">
              <w:t xml:space="preserve"> </w:t>
            </w:r>
            <w:r w:rsidR="00E93926">
              <w:t>fotball/lek med ball</w:t>
            </w:r>
          </w:p>
          <w:p w14:paraId="3DC20664" w14:textId="1FAB538E" w:rsidR="00A951AC" w:rsidRDefault="00E96F3B" w:rsidP="00E96F3B">
            <w:r w:rsidRPr="00621A36">
              <w:rPr>
                <w:b/>
                <w:bCs/>
              </w:rPr>
              <w:t>Språk og kommunikasjon:</w:t>
            </w:r>
            <w:r>
              <w:t xml:space="preserve"> </w:t>
            </w:r>
          </w:p>
          <w:p w14:paraId="3E943C0E" w14:textId="0900F202" w:rsidR="00621A36" w:rsidRDefault="00E96F3B" w:rsidP="00E96F3B">
            <w:r>
              <w:t xml:space="preserve">1-3 år: </w:t>
            </w:r>
            <w:r w:rsidR="00E93926">
              <w:t>kjenne igjen navnet sitt, andre barn og oss voksne i barnehagen</w:t>
            </w:r>
          </w:p>
          <w:p w14:paraId="7F980BFD" w14:textId="55B69C7B" w:rsidR="00621A36" w:rsidRDefault="00E96F3B" w:rsidP="00E96F3B">
            <w:r>
              <w:t xml:space="preserve">3-4 år: </w:t>
            </w:r>
            <w:r w:rsidR="00E93926">
              <w:t>bli kjent med/et utvalg sang/regler</w:t>
            </w:r>
            <w:r>
              <w:t xml:space="preserve"> </w:t>
            </w:r>
          </w:p>
          <w:p w14:paraId="74151283" w14:textId="1352BC79" w:rsidR="0072492F" w:rsidRDefault="00E96F3B" w:rsidP="00E96F3B">
            <w:r>
              <w:t xml:space="preserve">5-6 år: </w:t>
            </w:r>
            <w:r w:rsidR="00E93926">
              <w:t>Et utvalgt sang/regler</w:t>
            </w:r>
          </w:p>
        </w:tc>
        <w:tc>
          <w:tcPr>
            <w:tcW w:w="11831" w:type="dxa"/>
            <w:gridSpan w:val="5"/>
          </w:tcPr>
          <w:p w14:paraId="3C5D84A7" w14:textId="77777777" w:rsidR="0072492F" w:rsidRDefault="0072492F">
            <w:r>
              <w:t xml:space="preserve">    </w:t>
            </w:r>
          </w:p>
          <w:p w14:paraId="033CCE51" w14:textId="77777777" w:rsidR="0072492F" w:rsidRDefault="0072492F"/>
          <w:p w14:paraId="42E13632" w14:textId="77777777" w:rsidR="0072492F" w:rsidRDefault="0072492F"/>
          <w:p w14:paraId="0A79DBC9" w14:textId="77777777" w:rsidR="0072492F" w:rsidRDefault="0072492F"/>
          <w:p w14:paraId="6B4A3C2A" w14:textId="30329211" w:rsidR="0072492F" w:rsidRPr="00E94B8A" w:rsidRDefault="0072492F">
            <w:pPr>
              <w:rPr>
                <w:b/>
                <w:bCs/>
                <w:sz w:val="36"/>
                <w:szCs w:val="36"/>
              </w:rPr>
            </w:pPr>
            <w:r>
              <w:t xml:space="preserve">                                                                 </w:t>
            </w:r>
            <w:r w:rsidR="002D7C86">
              <w:t xml:space="preserve">     </w:t>
            </w:r>
            <w:r w:rsidR="00BE33AC">
              <w:t xml:space="preserve">    </w:t>
            </w:r>
            <w:r>
              <w:t xml:space="preserve"> </w:t>
            </w:r>
            <w:r w:rsidRPr="00E94B8A">
              <w:rPr>
                <w:b/>
                <w:bCs/>
                <w:sz w:val="36"/>
                <w:szCs w:val="36"/>
              </w:rPr>
              <w:t xml:space="preserve">Månedsplan </w:t>
            </w:r>
            <w:r w:rsidR="000A07B4">
              <w:rPr>
                <w:b/>
                <w:bCs/>
                <w:sz w:val="36"/>
                <w:szCs w:val="36"/>
              </w:rPr>
              <w:t>september</w:t>
            </w:r>
          </w:p>
          <w:p w14:paraId="7811A44F" w14:textId="5302C934" w:rsidR="0072492F" w:rsidRPr="00A951AC" w:rsidRDefault="0072492F">
            <w:pPr>
              <w:rPr>
                <w:rFonts w:ascii="Comic Sans MS" w:hAnsi="Comic Sans MS"/>
                <w:noProof/>
                <w:sz w:val="24"/>
                <w:szCs w:val="24"/>
              </w:rPr>
            </w:pPr>
            <w:r w:rsidRPr="00E94B8A">
              <w:rPr>
                <w:b/>
                <w:bCs/>
                <w:sz w:val="36"/>
                <w:szCs w:val="36"/>
              </w:rPr>
              <w:t xml:space="preserve">                     </w:t>
            </w:r>
            <w:r w:rsidR="002D7C86" w:rsidRPr="00E94B8A">
              <w:rPr>
                <w:noProof/>
                <w:sz w:val="36"/>
                <w:szCs w:val="36"/>
              </w:rPr>
              <w:t xml:space="preserve">   </w:t>
            </w:r>
            <w:r w:rsidR="00E93926">
              <w:rPr>
                <w:noProof/>
                <w:sz w:val="36"/>
                <w:szCs w:val="36"/>
              </w:rPr>
              <w:t xml:space="preserve">                    </w:t>
            </w:r>
            <w:r w:rsidR="002D7C86" w:rsidRPr="00E94B8A">
              <w:rPr>
                <w:noProof/>
                <w:sz w:val="36"/>
                <w:szCs w:val="36"/>
              </w:rPr>
              <w:t xml:space="preserve">  </w:t>
            </w:r>
            <w:r w:rsidR="00A951AC" w:rsidRPr="00A951AC">
              <w:rPr>
                <w:rFonts w:ascii="Comic Sans MS" w:hAnsi="Comic Sans MS"/>
                <w:noProof/>
                <w:sz w:val="24"/>
                <w:szCs w:val="24"/>
              </w:rPr>
              <w:t>«</w:t>
            </w:r>
            <w:r w:rsidR="00E93926">
              <w:rPr>
                <w:rFonts w:ascii="Comic Sans MS" w:hAnsi="Comic Sans MS"/>
                <w:noProof/>
                <w:sz w:val="24"/>
                <w:szCs w:val="24"/>
              </w:rPr>
              <w:t>Hvem er jeg og hvem er vi?</w:t>
            </w:r>
            <w:r w:rsidR="00A951AC">
              <w:rPr>
                <w:rFonts w:ascii="Comic Sans MS" w:hAnsi="Comic Sans MS"/>
                <w:noProof/>
                <w:sz w:val="24"/>
                <w:szCs w:val="24"/>
              </w:rPr>
              <w:t>»</w:t>
            </w:r>
          </w:p>
          <w:p w14:paraId="0CCA14DE" w14:textId="627F5951" w:rsidR="002D7C86" w:rsidRDefault="002D7C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       </w:t>
            </w:r>
          </w:p>
          <w:p w14:paraId="2638F381" w14:textId="0018A24A" w:rsidR="00BE33AC" w:rsidRDefault="00BE3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2D7C86">
              <w:rPr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3DB5">
              <w:rPr>
                <w:noProof/>
              </w:rPr>
              <w:t xml:space="preserve">                     </w:t>
            </w:r>
          </w:p>
          <w:p w14:paraId="6DFC7F0A" w14:textId="77777777" w:rsidR="002D7C86" w:rsidRDefault="002D7C86"/>
          <w:p w14:paraId="0A53E4E3" w14:textId="77777777" w:rsidR="00A951AC" w:rsidRDefault="00A951AC"/>
          <w:p w14:paraId="10437CB6" w14:textId="77777777" w:rsidR="00A951AC" w:rsidRDefault="00A951AC"/>
          <w:p w14:paraId="0344289A" w14:textId="74230F8E" w:rsidR="00A951AC" w:rsidRDefault="00E93926">
            <w:r>
              <w:t xml:space="preserve">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0EC521F7" wp14:editId="4F1AE1B5">
                  <wp:extent cx="3039745" cy="1584080"/>
                  <wp:effectExtent l="0" t="0" r="8255" b="0"/>
                  <wp:docPr id="1815965346" name="Bilde 1815965346" descr="Fysisk aktivitet i Kjølstad Barnehage | Spleis fra SpareBan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ysisk aktivitet i Kjølstad Barnehage | Spleis fra SpareBan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385" cy="1635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A4144" w14:textId="77777777" w:rsidR="00A951AC" w:rsidRDefault="00A951AC"/>
          <w:p w14:paraId="38633B63" w14:textId="77777777" w:rsidR="00A951AC" w:rsidRDefault="00A951AC"/>
          <w:p w14:paraId="0F319FAB" w14:textId="77777777" w:rsidR="00A951AC" w:rsidRDefault="00A951AC"/>
          <w:p w14:paraId="5D2495F0" w14:textId="77777777" w:rsidR="00E93926" w:rsidRDefault="00E93926"/>
          <w:p w14:paraId="0B7831F9" w14:textId="77777777" w:rsidR="00E93926" w:rsidRDefault="00E93926"/>
          <w:p w14:paraId="79848CF9" w14:textId="77777777" w:rsidR="00E93926" w:rsidRDefault="00E93926"/>
          <w:p w14:paraId="006494BD" w14:textId="2115B8B3" w:rsidR="00E93926" w:rsidRDefault="00E93926"/>
        </w:tc>
      </w:tr>
      <w:tr w:rsidR="00662845" w14:paraId="3D5396EF" w14:textId="499ACCB6" w:rsidTr="00662845">
        <w:trPr>
          <w:trHeight w:val="480"/>
        </w:trPr>
        <w:tc>
          <w:tcPr>
            <w:tcW w:w="2163" w:type="dxa"/>
            <w:vMerge w:val="restart"/>
            <w:shd w:val="clear" w:color="auto" w:fill="4472C4" w:themeFill="accent1"/>
          </w:tcPr>
          <w:p w14:paraId="04F23B5E" w14:textId="3F92DFE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D338BB">
              <w:rPr>
                <w:b/>
                <w:bCs/>
              </w:rPr>
              <w:t>3</w:t>
            </w:r>
            <w:r w:rsidR="00E93926">
              <w:rPr>
                <w:b/>
                <w:bCs/>
              </w:rPr>
              <w:t>6</w:t>
            </w:r>
          </w:p>
          <w:p w14:paraId="3C624D54" w14:textId="77777777" w:rsidR="00453DB5" w:rsidRDefault="00453DB5">
            <w:pPr>
              <w:rPr>
                <w:b/>
                <w:bCs/>
              </w:rPr>
            </w:pPr>
          </w:p>
          <w:p w14:paraId="6B62834A" w14:textId="54998434" w:rsidR="00D338BB" w:rsidRPr="00BE33AC" w:rsidRDefault="00D338BB" w:rsidP="00E93926">
            <w:pPr>
              <w:rPr>
                <w:b/>
                <w:bCs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227" w:type="dxa"/>
            <w:shd w:val="clear" w:color="auto" w:fill="EDEDED" w:themeFill="accent3" w:themeFillTint="33"/>
          </w:tcPr>
          <w:p w14:paraId="4D3DA5AA" w14:textId="58A084E8" w:rsidR="00E96F3B" w:rsidRPr="0031604F" w:rsidRDefault="00773CD5" w:rsidP="00D338B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</w:t>
            </w:r>
            <w:r>
              <w:rPr>
                <w:b/>
                <w:bCs/>
              </w:rPr>
              <w:t xml:space="preserve"> 02.09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6BCDE97" w14:textId="5F6DB93F" w:rsidR="00E96F3B" w:rsidRDefault="00773CD5" w:rsidP="0031604F">
            <w:r w:rsidRPr="00BE33AC">
              <w:rPr>
                <w:b/>
                <w:bCs/>
              </w:rPr>
              <w:t>Tirsdag</w:t>
            </w:r>
            <w:r>
              <w:rPr>
                <w:b/>
                <w:bCs/>
              </w:rPr>
              <w:t xml:space="preserve"> 03.09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FE04447" w14:textId="11DF8AFB" w:rsidR="00E96F3B" w:rsidRDefault="00773CD5" w:rsidP="00D338BB">
            <w:r w:rsidRPr="00BE33AC">
              <w:rPr>
                <w:b/>
                <w:bCs/>
              </w:rPr>
              <w:t>Onsdag</w:t>
            </w:r>
            <w:r>
              <w:rPr>
                <w:b/>
                <w:bCs/>
              </w:rPr>
              <w:t xml:space="preserve"> 04.09</w:t>
            </w:r>
          </w:p>
        </w:tc>
        <w:tc>
          <w:tcPr>
            <w:tcW w:w="2636" w:type="dxa"/>
            <w:shd w:val="clear" w:color="auto" w:fill="EDEDED" w:themeFill="accent3" w:themeFillTint="33"/>
          </w:tcPr>
          <w:p w14:paraId="263A3962" w14:textId="280949A9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0</w:t>
            </w:r>
            <w:r w:rsidR="00773CD5">
              <w:rPr>
                <w:b/>
                <w:bCs/>
              </w:rPr>
              <w:t>5.09</w:t>
            </w:r>
          </w:p>
          <w:p w14:paraId="69DD5D85" w14:textId="29316500" w:rsidR="00E96F3B" w:rsidRDefault="00E96F3B"/>
        </w:tc>
        <w:tc>
          <w:tcPr>
            <w:tcW w:w="2716" w:type="dxa"/>
            <w:shd w:val="clear" w:color="auto" w:fill="EDEDED" w:themeFill="accent3" w:themeFillTint="33"/>
          </w:tcPr>
          <w:p w14:paraId="5EDE098B" w14:textId="3041CCB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0</w:t>
            </w:r>
            <w:r w:rsidR="00773CD5">
              <w:rPr>
                <w:b/>
                <w:bCs/>
              </w:rPr>
              <w:t>6.09</w:t>
            </w:r>
          </w:p>
          <w:p w14:paraId="52AC4F5D" w14:textId="74B09D27" w:rsidR="00E96F3B" w:rsidRDefault="00E96F3B"/>
        </w:tc>
      </w:tr>
      <w:tr w:rsidR="00662845" w14:paraId="6154A59B" w14:textId="77777777" w:rsidTr="00662845">
        <w:trPr>
          <w:trHeight w:val="1440"/>
        </w:trPr>
        <w:tc>
          <w:tcPr>
            <w:tcW w:w="2163" w:type="dxa"/>
            <w:vMerge/>
            <w:shd w:val="clear" w:color="auto" w:fill="4472C4" w:themeFill="accent1"/>
          </w:tcPr>
          <w:p w14:paraId="51C4AC3F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486F8F1B" w14:textId="0A0AA278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31CA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5DFE5AA8" w14:textId="236A4510" w:rsidR="00B75B2F" w:rsidRPr="001A467B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1ABDCFCF" w14:textId="6464097A" w:rsidR="00E96F3B" w:rsidRDefault="00B75B2F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 og bli kjent</w:t>
            </w:r>
            <w:r w:rsidR="00166A8D">
              <w:rPr>
                <w:rFonts w:ascii="Comic Sans MS" w:hAnsi="Comic Sans MS"/>
                <w:b/>
                <w:bCs/>
                <w:sz w:val="16"/>
                <w:szCs w:val="16"/>
              </w:rPr>
              <w:t>/trygg</w:t>
            </w:r>
          </w:p>
          <w:p w14:paraId="33AE62D8" w14:textId="77777777" w:rsidR="00DF377A" w:rsidRDefault="00DF377A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0110D1BF" w14:textId="7A5220C5" w:rsidR="00031CA2" w:rsidRPr="00031CA2" w:rsidRDefault="00031CA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Velkommen til Sofie </w:t>
            </w:r>
            <w:r w:rsidRPr="00031CA2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6" w:type="dxa"/>
          </w:tcPr>
          <w:p w14:paraId="6799922E" w14:textId="47FE19CF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2C380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samling og formingsaktivitet</w:t>
            </w:r>
          </w:p>
          <w:p w14:paraId="0989EBEB" w14:textId="19885534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 vennskap</w:t>
            </w:r>
          </w:p>
          <w:p w14:paraId="1B4B7C78" w14:textId="6A0C7885" w:rsidR="002C3802" w:rsidRPr="002C3802" w:rsidRDefault="002C380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Lese bok: Tramp og Line</w:t>
            </w:r>
          </w:p>
          <w:p w14:paraId="3FCED31E" w14:textId="7F88D5AF" w:rsidR="00E96F3B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 og bli kjent</w:t>
            </w:r>
            <w:r w:rsidR="00166A8D">
              <w:rPr>
                <w:rFonts w:ascii="Comic Sans MS" w:hAnsi="Comic Sans MS"/>
                <w:b/>
                <w:bCs/>
                <w:sz w:val="16"/>
                <w:szCs w:val="16"/>
              </w:rPr>
              <w:t>/trygg</w:t>
            </w:r>
          </w:p>
          <w:p w14:paraId="7D4B2C3A" w14:textId="608FFFB5" w:rsidR="00E96F3B" w:rsidRPr="002F3F98" w:rsidRDefault="004B2038" w:rsidP="00E96F3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</w:tc>
        <w:tc>
          <w:tcPr>
            <w:tcW w:w="2126" w:type="dxa"/>
          </w:tcPr>
          <w:p w14:paraId="222EDAFB" w14:textId="222AE7A2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aktivitet</w:t>
            </w:r>
          </w:p>
          <w:p w14:paraId="7A938760" w14:textId="1CC31C6B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4115448D" w14:textId="712B3F4F" w:rsidR="002C3802" w:rsidRPr="002C3802" w:rsidRDefault="002C380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Fysisk aktivitet</w:t>
            </w:r>
          </w:p>
          <w:p w14:paraId="0BC7ABF9" w14:textId="14A1CC14" w:rsidR="00E94B8A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 og bli kjent</w:t>
            </w:r>
            <w:r w:rsidR="00166A8D">
              <w:rPr>
                <w:rFonts w:ascii="Comic Sans MS" w:hAnsi="Comic Sans MS"/>
                <w:b/>
                <w:bCs/>
                <w:sz w:val="16"/>
                <w:szCs w:val="16"/>
              </w:rPr>
              <w:t>/trygg</w:t>
            </w:r>
          </w:p>
          <w:p w14:paraId="4591956C" w14:textId="77777777" w:rsidR="00E94B8A" w:rsidRPr="00144162" w:rsidRDefault="00E94B8A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ECB4D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636" w:type="dxa"/>
          </w:tcPr>
          <w:p w14:paraId="1DCF63CF" w14:textId="38E9C95E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31CA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834CEC5" w14:textId="7FC89D38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2ABEED89" w14:textId="7D21D31E" w:rsidR="002C3802" w:rsidRPr="002C3802" w:rsidRDefault="002C380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Tegne med kullstift</w:t>
            </w:r>
          </w:p>
          <w:p w14:paraId="31DE16D9" w14:textId="77777777" w:rsidR="005C2318" w:rsidRDefault="00B75B2F" w:rsidP="005C2318">
            <w:pPr>
              <w:rPr>
                <w:rFonts w:ascii="Comic Sans MS" w:hAnsi="Comic Sans MS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C2318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 og bli kjent</w:t>
            </w:r>
            <w:r w:rsidR="005C2318">
              <w:rPr>
                <w:rFonts w:ascii="Comic Sans MS" w:hAnsi="Comic Sans MS"/>
                <w:b/>
                <w:bCs/>
                <w:sz w:val="16"/>
                <w:szCs w:val="16"/>
              </w:rPr>
              <w:t>/trygg</w:t>
            </w:r>
          </w:p>
          <w:p w14:paraId="5EE28694" w14:textId="301F430C" w:rsidR="00E96F3B" w:rsidRPr="00BE33AC" w:rsidRDefault="00E96F3B" w:rsidP="00B75B2F">
            <w:pPr>
              <w:rPr>
                <w:b/>
                <w:bCs/>
              </w:rPr>
            </w:pPr>
          </w:p>
        </w:tc>
        <w:tc>
          <w:tcPr>
            <w:tcW w:w="2716" w:type="dxa"/>
          </w:tcPr>
          <w:p w14:paraId="445A2366" w14:textId="77777777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sang og musikk samling for </w:t>
            </w:r>
            <w:r w:rsidRPr="00C6554D">
              <w:rPr>
                <w:rFonts w:ascii="Comic Sans MS" w:hAnsi="Comic Sans MS"/>
                <w:b/>
                <w:bCs/>
                <w:color w:val="70AD47" w:themeColor="accent6"/>
                <w:sz w:val="16"/>
                <w:szCs w:val="16"/>
              </w:rPr>
              <w:t>grønn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, </w:t>
            </w:r>
            <w:r w:rsidRPr="00C6554D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</w:t>
            </w:r>
            <w:r w:rsidRPr="00C6554D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gruppe</w:t>
            </w:r>
          </w:p>
          <w:p w14:paraId="6E548C86" w14:textId="77777777" w:rsidR="00BE4F6A" w:rsidRPr="001A467B" w:rsidRDefault="00BE4F6A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E223682" w14:textId="7D15E4E3" w:rsidR="00031CA2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Grønnsaker og </w:t>
            </w:r>
            <w:proofErr w:type="spellStart"/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dip</w:t>
            </w:r>
            <w:proofErr w:type="spellEnd"/>
          </w:p>
          <w:p w14:paraId="5EAC82A3" w14:textId="77777777" w:rsidR="00BE4F6A" w:rsidRPr="00DF377A" w:rsidRDefault="00BE4F6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8E37811" w14:textId="21E78FE8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proofErr w:type="spellStart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Matgruppe</w:t>
            </w:r>
            <w:proofErr w:type="spellEnd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/lese bok</w:t>
            </w:r>
          </w:p>
          <w:p w14:paraId="49821A56" w14:textId="2EA953CB" w:rsidR="00B75B2F" w:rsidRPr="002C3802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 Hvem er jeg?</w:t>
            </w:r>
          </w:p>
          <w:p w14:paraId="4EF1126F" w14:textId="1F6C1E7E" w:rsidR="00FF3E50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Tema/lese bok</w:t>
            </w:r>
          </w:p>
          <w:p w14:paraId="25436D0B" w14:textId="496D7091" w:rsidR="005573B1" w:rsidRPr="005573B1" w:rsidRDefault="005573B1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 -Svein Nyhus</w:t>
            </w:r>
          </w:p>
          <w:p w14:paraId="2FA3E878" w14:textId="77777777" w:rsidR="00031CA2" w:rsidRDefault="00031CA2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D3B91FF" w14:textId="77777777" w:rsidR="00031CA2" w:rsidRDefault="00031CA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Anea</w:t>
            </w:r>
            <w:proofErr w:type="spellEnd"/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4 år </w:t>
            </w:r>
            <w:r w:rsidRPr="00031CA2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AF2649E" w14:textId="77777777" w:rsidR="00DF377A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B10CA43" w14:textId="77777777" w:rsidR="00DF377A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66D0346" w14:textId="77777777" w:rsidR="00DF377A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018BE69" w14:textId="77777777" w:rsidR="00DF377A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7699DA3" w14:textId="77777777" w:rsidR="00DF377A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1E70D7E" w14:textId="77777777" w:rsidR="00DF377A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351B9E0" w14:textId="26246B16" w:rsidR="00DF377A" w:rsidRPr="00031CA2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662845" w14:paraId="798069AC" w14:textId="05E9C512" w:rsidTr="00662845">
        <w:trPr>
          <w:trHeight w:val="528"/>
        </w:trPr>
        <w:tc>
          <w:tcPr>
            <w:tcW w:w="2163" w:type="dxa"/>
            <w:vMerge w:val="restart"/>
            <w:shd w:val="clear" w:color="auto" w:fill="4472C4" w:themeFill="accent1"/>
          </w:tcPr>
          <w:p w14:paraId="4FF18D83" w14:textId="3E48D5B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D338BB">
              <w:rPr>
                <w:b/>
                <w:bCs/>
              </w:rPr>
              <w:t>3</w:t>
            </w:r>
            <w:r w:rsidR="00E93926">
              <w:rPr>
                <w:b/>
                <w:bCs/>
              </w:rPr>
              <w:t>7</w:t>
            </w:r>
          </w:p>
          <w:p w14:paraId="2A9AA73D" w14:textId="77777777" w:rsidR="00453DB5" w:rsidRDefault="00453DB5">
            <w:pPr>
              <w:rPr>
                <w:b/>
                <w:bCs/>
              </w:rPr>
            </w:pPr>
          </w:p>
          <w:p w14:paraId="4AD21BC6" w14:textId="2DD3CF28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227" w:type="dxa"/>
            <w:shd w:val="clear" w:color="auto" w:fill="E7E6E6" w:themeFill="background2"/>
          </w:tcPr>
          <w:p w14:paraId="012F2AC7" w14:textId="1A2F4387" w:rsidR="00E96F3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BE33AC">
              <w:rPr>
                <w:b/>
                <w:bCs/>
              </w:rPr>
              <w:t>Mandag 0</w:t>
            </w:r>
            <w:r w:rsidR="00773CD5">
              <w:rPr>
                <w:b/>
                <w:bCs/>
              </w:rPr>
              <w:t>9.09</w:t>
            </w:r>
          </w:p>
          <w:p w14:paraId="279ABB48" w14:textId="0BBA4C1A" w:rsidR="00E96F3B" w:rsidRDefault="00E96F3B" w:rsidP="0031604F"/>
        </w:tc>
        <w:tc>
          <w:tcPr>
            <w:tcW w:w="2126" w:type="dxa"/>
            <w:shd w:val="clear" w:color="auto" w:fill="E7E6E6" w:themeFill="background2"/>
          </w:tcPr>
          <w:p w14:paraId="253FB3F6" w14:textId="32BE070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Tirsdag </w:t>
            </w:r>
            <w:r w:rsidR="00773CD5">
              <w:rPr>
                <w:b/>
                <w:bCs/>
              </w:rPr>
              <w:t>10.09</w:t>
            </w:r>
          </w:p>
          <w:p w14:paraId="176180A0" w14:textId="192AC456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7CA78A06" w14:textId="73CEFE09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Onsdag </w:t>
            </w:r>
            <w:r w:rsidR="00773CD5">
              <w:rPr>
                <w:b/>
                <w:bCs/>
              </w:rPr>
              <w:t>11.09</w:t>
            </w:r>
          </w:p>
          <w:p w14:paraId="21E1D583" w14:textId="4BFAFE5C" w:rsidR="00E96F3B" w:rsidRDefault="00E96F3B"/>
        </w:tc>
        <w:tc>
          <w:tcPr>
            <w:tcW w:w="2636" w:type="dxa"/>
            <w:shd w:val="clear" w:color="auto" w:fill="E7E6E6" w:themeFill="background2"/>
          </w:tcPr>
          <w:p w14:paraId="76271C0F" w14:textId="333A81CD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Torsdag </w:t>
            </w:r>
            <w:r w:rsidR="00773CD5">
              <w:rPr>
                <w:b/>
                <w:bCs/>
              </w:rPr>
              <w:t>12.09</w:t>
            </w:r>
          </w:p>
          <w:p w14:paraId="40D7145E" w14:textId="44A2FFE0" w:rsidR="00E96F3B" w:rsidRDefault="00E96F3B"/>
        </w:tc>
        <w:tc>
          <w:tcPr>
            <w:tcW w:w="2716" w:type="dxa"/>
            <w:shd w:val="clear" w:color="auto" w:fill="E7E6E6" w:themeFill="background2"/>
          </w:tcPr>
          <w:p w14:paraId="6C42C17D" w14:textId="046BAB88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Fredag </w:t>
            </w:r>
            <w:r w:rsidR="00773CD5">
              <w:rPr>
                <w:b/>
                <w:bCs/>
              </w:rPr>
              <w:t>13.0</w:t>
            </w:r>
            <w:r w:rsidR="005573B1">
              <w:rPr>
                <w:b/>
                <w:bCs/>
              </w:rPr>
              <w:t>9</w:t>
            </w:r>
          </w:p>
          <w:p w14:paraId="7439F6CA" w14:textId="40E7216D" w:rsidR="00E96F3B" w:rsidRDefault="00E96F3B"/>
        </w:tc>
      </w:tr>
      <w:tr w:rsidR="00662845" w14:paraId="3E17FBCF" w14:textId="77777777" w:rsidTr="00662845">
        <w:trPr>
          <w:trHeight w:val="1836"/>
        </w:trPr>
        <w:tc>
          <w:tcPr>
            <w:tcW w:w="2163" w:type="dxa"/>
            <w:vMerge/>
            <w:shd w:val="clear" w:color="auto" w:fill="4472C4" w:themeFill="accent1"/>
          </w:tcPr>
          <w:p w14:paraId="27D0AC95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5FF29DB8" w14:textId="7ACF47C1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31CA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9999094" w14:textId="5F5AB6BA" w:rsidR="00B75B2F" w:rsidRPr="001A467B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2A7DD3F" w14:textId="6FFF3133" w:rsidR="00E96F3B" w:rsidRDefault="00B75B2F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 og bli kjent</w:t>
            </w:r>
            <w:r w:rsidR="00166A8D">
              <w:rPr>
                <w:rFonts w:ascii="Comic Sans MS" w:hAnsi="Comic Sans MS"/>
                <w:b/>
                <w:bCs/>
                <w:sz w:val="16"/>
                <w:szCs w:val="16"/>
              </w:rPr>
              <w:t>/trygg</w:t>
            </w:r>
          </w:p>
          <w:p w14:paraId="14418431" w14:textId="77777777" w:rsidR="00031CA2" w:rsidRDefault="00031CA2" w:rsidP="00B75B2F">
            <w:pPr>
              <w:rPr>
                <w:b/>
                <w:bCs/>
              </w:rPr>
            </w:pPr>
          </w:p>
          <w:p w14:paraId="54450581" w14:textId="5D56354C" w:rsidR="00D338BB" w:rsidRPr="00031CA2" w:rsidRDefault="00031CA2" w:rsidP="00E96F3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Velkommen til Eva </w:t>
            </w:r>
            <w:r w:rsidRPr="00031CA2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19ECC744" w14:textId="77777777" w:rsidR="00D338BB" w:rsidRDefault="00D338BB" w:rsidP="00E96F3B">
            <w:pPr>
              <w:rPr>
                <w:b/>
                <w:bCs/>
              </w:rPr>
            </w:pPr>
          </w:p>
          <w:p w14:paraId="0B7999C9" w14:textId="77777777" w:rsidR="00D338BB" w:rsidRPr="00BE33AC" w:rsidRDefault="00D338BB" w:rsidP="00E96F3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42B3AEE" w14:textId="1F44FEDF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Tema: samling og formingsaktivitet</w:t>
            </w:r>
          </w:p>
          <w:p w14:paraId="61390679" w14:textId="77777777" w:rsidR="002C3802" w:rsidRDefault="00B75B2F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 vennskap</w:t>
            </w:r>
          </w:p>
          <w:p w14:paraId="19808FB5" w14:textId="48916E5D" w:rsidR="00B75B2F" w:rsidRPr="001A467B" w:rsidRDefault="002C380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Lese bok: Tramp og Line</w:t>
            </w:r>
          </w:p>
          <w:p w14:paraId="282A5BF7" w14:textId="7436680D" w:rsidR="00E96F3B" w:rsidRDefault="00B75B2F" w:rsidP="00B75B2F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 og bli kjent</w:t>
            </w:r>
            <w:r w:rsidR="00166A8D">
              <w:rPr>
                <w:rFonts w:ascii="Comic Sans MS" w:hAnsi="Comic Sans MS"/>
                <w:b/>
                <w:bCs/>
                <w:sz w:val="16"/>
                <w:szCs w:val="16"/>
              </w:rPr>
              <w:t>/trygg</w:t>
            </w:r>
          </w:p>
          <w:p w14:paraId="5A22DE61" w14:textId="58525F52" w:rsidR="00662845" w:rsidRDefault="004B2038" w:rsidP="00E96F3B">
            <w:pPr>
              <w:rPr>
                <w:b/>
                <w:bCs/>
              </w:rPr>
            </w:pP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  <w:p w14:paraId="2CE39472" w14:textId="77777777" w:rsidR="00DF377A" w:rsidRDefault="00DF377A" w:rsidP="00E96F3B">
            <w:pPr>
              <w:rPr>
                <w:b/>
                <w:bCs/>
              </w:rPr>
            </w:pPr>
          </w:p>
          <w:p w14:paraId="530D7CB3" w14:textId="4C16B358" w:rsidR="00DF377A" w:rsidRPr="00BE33AC" w:rsidRDefault="00DF377A" w:rsidP="00E96F3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FA0D5F7" w14:textId="61042E0B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Tema og aktivitet</w:t>
            </w:r>
          </w:p>
          <w:p w14:paraId="5AC1FCD1" w14:textId="77777777" w:rsidR="002C3802" w:rsidRDefault="00B75B2F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283D106A" w14:textId="6ED45FD5" w:rsidR="00B75B2F" w:rsidRPr="001A467B" w:rsidRDefault="002C380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Fysisk aktivitet</w:t>
            </w:r>
          </w:p>
          <w:p w14:paraId="7622845F" w14:textId="57B0CB64" w:rsidR="00662845" w:rsidRDefault="00B75B2F" w:rsidP="00B75B2F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 og bli kjent</w:t>
            </w:r>
            <w:r w:rsidR="00166A8D">
              <w:rPr>
                <w:rFonts w:ascii="Comic Sans MS" w:hAnsi="Comic Sans MS"/>
                <w:b/>
                <w:bCs/>
                <w:sz w:val="16"/>
                <w:szCs w:val="16"/>
              </w:rPr>
              <w:t>/trygg</w:t>
            </w:r>
          </w:p>
          <w:p w14:paraId="344F7E8D" w14:textId="77777777" w:rsidR="00662845" w:rsidRDefault="00662845" w:rsidP="00D338BB">
            <w:pPr>
              <w:rPr>
                <w:b/>
                <w:bCs/>
              </w:rPr>
            </w:pPr>
          </w:p>
          <w:p w14:paraId="1EA99115" w14:textId="1DEB153B" w:rsidR="00662845" w:rsidRDefault="00662845" w:rsidP="00D338BB">
            <w:pPr>
              <w:rPr>
                <w:b/>
                <w:bCs/>
              </w:rPr>
            </w:pPr>
          </w:p>
          <w:p w14:paraId="3F186A60" w14:textId="77777777" w:rsidR="001820CE" w:rsidRDefault="001820CE" w:rsidP="00D338BB">
            <w:pPr>
              <w:rPr>
                <w:b/>
                <w:bCs/>
              </w:rPr>
            </w:pPr>
          </w:p>
          <w:p w14:paraId="4775C036" w14:textId="5E9A4CE0" w:rsidR="001820CE" w:rsidRPr="001820CE" w:rsidRDefault="001820CE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636" w:type="dxa"/>
          </w:tcPr>
          <w:p w14:paraId="76BAE697" w14:textId="44C82580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31CA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B2D1BDF" w14:textId="4B7F53B7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2FC0B801" w14:textId="1393DC9B" w:rsidR="002C3802" w:rsidRPr="001A467B" w:rsidRDefault="002C380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Høstbilde</w:t>
            </w:r>
          </w:p>
          <w:p w14:paraId="1CF1E1F9" w14:textId="1EC2E3D4" w:rsidR="00E96F3B" w:rsidRDefault="00B75B2F" w:rsidP="00B75B2F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DF377A"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84106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malingsfarger i pose-vi trykker med hendene</w:t>
            </w:r>
          </w:p>
          <w:p w14:paraId="103BB4F1" w14:textId="60842269" w:rsidR="00662845" w:rsidRDefault="00662845" w:rsidP="00E96F3B">
            <w:pPr>
              <w:rPr>
                <w:b/>
                <w:bCs/>
              </w:rPr>
            </w:pPr>
          </w:p>
          <w:p w14:paraId="0B5BA1A6" w14:textId="205F36C7" w:rsidR="00662845" w:rsidRPr="00BE33AC" w:rsidRDefault="00662845" w:rsidP="0018296C">
            <w:pPr>
              <w:rPr>
                <w:b/>
                <w:bCs/>
              </w:rPr>
            </w:pPr>
          </w:p>
        </w:tc>
        <w:tc>
          <w:tcPr>
            <w:tcW w:w="2716" w:type="dxa"/>
          </w:tcPr>
          <w:p w14:paraId="7C283864" w14:textId="33859642" w:rsidR="00DF377A" w:rsidRPr="00DF377A" w:rsidRDefault="00DF377A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Fiskekakespyd</w:t>
            </w:r>
          </w:p>
          <w:p w14:paraId="694D3E89" w14:textId="77777777" w:rsidR="00DF377A" w:rsidRDefault="00DF377A" w:rsidP="00B75B2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00421E94" w14:textId="649A3194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proofErr w:type="spellStart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Matgruppe</w:t>
            </w:r>
            <w:proofErr w:type="spellEnd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/lese bok</w:t>
            </w:r>
          </w:p>
          <w:p w14:paraId="039BC96B" w14:textId="4AAEA1B4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vennskap</w:t>
            </w:r>
          </w:p>
          <w:p w14:paraId="1248A88E" w14:textId="3139A79B" w:rsidR="002C3802" w:rsidRPr="001A467B" w:rsidRDefault="002C380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Hvordan skal vi være mot en venn?</w:t>
            </w:r>
          </w:p>
          <w:p w14:paraId="61FF6A35" w14:textId="3FCA0F06" w:rsidR="00E96F3B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Tema/lese bok</w:t>
            </w:r>
          </w:p>
          <w:p w14:paraId="213410D8" w14:textId="77777777" w:rsidR="005573B1" w:rsidRPr="005573B1" w:rsidRDefault="005573B1" w:rsidP="005573B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 -Svein Nyhus</w:t>
            </w:r>
          </w:p>
          <w:p w14:paraId="6B30C191" w14:textId="77777777" w:rsidR="005573B1" w:rsidRDefault="005573B1" w:rsidP="00B75B2F">
            <w:pPr>
              <w:rPr>
                <w:b/>
                <w:bCs/>
              </w:rPr>
            </w:pPr>
          </w:p>
          <w:p w14:paraId="2055C5DA" w14:textId="77777777" w:rsidR="00133A53" w:rsidRDefault="00133A53" w:rsidP="00E96F3B">
            <w:pPr>
              <w:rPr>
                <w:b/>
                <w:bCs/>
              </w:rPr>
            </w:pPr>
          </w:p>
          <w:p w14:paraId="55552276" w14:textId="77777777" w:rsidR="000817FF" w:rsidRPr="000817FF" w:rsidRDefault="000817FF" w:rsidP="000817FF"/>
        </w:tc>
      </w:tr>
      <w:tr w:rsidR="00662845" w14:paraId="40E4F41F" w14:textId="2A38B8C9" w:rsidTr="00662845">
        <w:trPr>
          <w:trHeight w:val="372"/>
        </w:trPr>
        <w:tc>
          <w:tcPr>
            <w:tcW w:w="2163" w:type="dxa"/>
            <w:vMerge w:val="restart"/>
            <w:shd w:val="clear" w:color="auto" w:fill="4472C4" w:themeFill="accent1"/>
          </w:tcPr>
          <w:p w14:paraId="134E192B" w14:textId="7A74CB60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D338BB">
              <w:rPr>
                <w:b/>
                <w:bCs/>
              </w:rPr>
              <w:t>3</w:t>
            </w:r>
            <w:r w:rsidR="00E93926">
              <w:rPr>
                <w:b/>
                <w:bCs/>
              </w:rPr>
              <w:t>8</w:t>
            </w:r>
          </w:p>
          <w:p w14:paraId="6D512F5F" w14:textId="77777777" w:rsidR="00453DB5" w:rsidRDefault="00453DB5">
            <w:pPr>
              <w:rPr>
                <w:b/>
                <w:bCs/>
              </w:rPr>
            </w:pPr>
          </w:p>
          <w:p w14:paraId="4E62D728" w14:textId="7500E5F2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227" w:type="dxa"/>
            <w:shd w:val="clear" w:color="auto" w:fill="E7E6E6" w:themeFill="background2"/>
          </w:tcPr>
          <w:p w14:paraId="5938E2E7" w14:textId="286DE72C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1</w:t>
            </w:r>
            <w:r w:rsidR="00773CD5">
              <w:rPr>
                <w:b/>
                <w:bCs/>
              </w:rPr>
              <w:t>6.09</w:t>
            </w:r>
          </w:p>
          <w:p w14:paraId="6B6ECEE0" w14:textId="2DA37F56" w:rsidR="00E96F3B" w:rsidRDefault="00E96F3B" w:rsidP="0031604F"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E7E6E6" w:themeFill="background2"/>
          </w:tcPr>
          <w:p w14:paraId="15F71D4F" w14:textId="31C57B6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1</w:t>
            </w:r>
            <w:r w:rsidR="00773CD5">
              <w:rPr>
                <w:b/>
                <w:bCs/>
              </w:rPr>
              <w:t>7.09</w:t>
            </w:r>
          </w:p>
          <w:p w14:paraId="3C3A42E6" w14:textId="7120FBA0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75DDF47E" w14:textId="1248570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1</w:t>
            </w:r>
            <w:r w:rsidR="00773CD5">
              <w:rPr>
                <w:b/>
                <w:bCs/>
              </w:rPr>
              <w:t>8.09</w:t>
            </w:r>
          </w:p>
          <w:p w14:paraId="6F18F70F" w14:textId="6BCF33DC" w:rsidR="00E96F3B" w:rsidRDefault="00E96F3B"/>
        </w:tc>
        <w:tc>
          <w:tcPr>
            <w:tcW w:w="2636" w:type="dxa"/>
            <w:shd w:val="clear" w:color="auto" w:fill="E7E6E6" w:themeFill="background2"/>
          </w:tcPr>
          <w:p w14:paraId="42BC380B" w14:textId="005C2BCA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1</w:t>
            </w:r>
            <w:r w:rsidR="00773CD5">
              <w:rPr>
                <w:b/>
                <w:bCs/>
              </w:rPr>
              <w:t>9.09</w:t>
            </w:r>
          </w:p>
          <w:p w14:paraId="739985CB" w14:textId="3EC396D2" w:rsidR="00E96F3B" w:rsidRDefault="00E96F3B"/>
        </w:tc>
        <w:tc>
          <w:tcPr>
            <w:tcW w:w="2716" w:type="dxa"/>
            <w:shd w:val="clear" w:color="auto" w:fill="E7E6E6" w:themeFill="background2"/>
          </w:tcPr>
          <w:p w14:paraId="085D2F4F" w14:textId="5575FE1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Fredag </w:t>
            </w:r>
            <w:r w:rsidR="00773CD5">
              <w:rPr>
                <w:b/>
                <w:bCs/>
              </w:rPr>
              <w:t>20.09</w:t>
            </w:r>
          </w:p>
          <w:p w14:paraId="5D15D02F" w14:textId="15EF8260" w:rsidR="00E96F3B" w:rsidRDefault="00E96F3B"/>
        </w:tc>
      </w:tr>
      <w:tr w:rsidR="00662845" w14:paraId="24CB2E6D" w14:textId="77777777" w:rsidTr="00662845">
        <w:trPr>
          <w:trHeight w:val="2928"/>
        </w:trPr>
        <w:tc>
          <w:tcPr>
            <w:tcW w:w="2163" w:type="dxa"/>
            <w:vMerge/>
            <w:shd w:val="clear" w:color="auto" w:fill="4472C4" w:themeFill="accent1"/>
          </w:tcPr>
          <w:p w14:paraId="0FC5C9B9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501228E0" w14:textId="1430D778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63B6EFFE" w14:textId="3CA922ED" w:rsidR="00031CA2" w:rsidRPr="001A467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E8FF93C" w14:textId="2E8A3473" w:rsidR="00E96F3B" w:rsidRDefault="00031CA2" w:rsidP="00031CA2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</w:t>
            </w:r>
            <w:r w:rsidR="00166A8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bli kjent/trygg</w:t>
            </w:r>
          </w:p>
          <w:p w14:paraId="703DC149" w14:textId="77777777" w:rsidR="00031CA2" w:rsidRDefault="00031CA2" w:rsidP="00031CA2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1D88A2F" w14:textId="26A1E4F6" w:rsidR="00031CA2" w:rsidRPr="00BE33AC" w:rsidRDefault="00031CA2" w:rsidP="00031CA2">
            <w:pPr>
              <w:rPr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Velkommen til </w:t>
            </w:r>
            <w:proofErr w:type="spell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Alea</w:t>
            </w:r>
            <w:proofErr w:type="spellEnd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6" w:type="dxa"/>
          </w:tcPr>
          <w:p w14:paraId="31ED927A" w14:textId="29A33017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Tema: samling og formingsaktivitet</w:t>
            </w:r>
          </w:p>
          <w:p w14:paraId="62DCE75A" w14:textId="77777777" w:rsidR="002C3802" w:rsidRDefault="00031CA2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 vennskap</w:t>
            </w:r>
          </w:p>
          <w:p w14:paraId="021919BB" w14:textId="2FBD9291" w:rsidR="00031CA2" w:rsidRPr="001A467B" w:rsidRDefault="002C380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Lese bok: Tramp og Line</w:t>
            </w:r>
          </w:p>
          <w:p w14:paraId="76E685C2" w14:textId="77777777" w:rsidR="00E96F3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 og bli kjent</w:t>
            </w:r>
            <w:r w:rsidR="00166A8D">
              <w:rPr>
                <w:rFonts w:ascii="Comic Sans MS" w:hAnsi="Comic Sans MS"/>
                <w:b/>
                <w:bCs/>
                <w:sz w:val="16"/>
                <w:szCs w:val="16"/>
              </w:rPr>
              <w:t>/trygg</w:t>
            </w:r>
          </w:p>
          <w:p w14:paraId="5B3A0DF5" w14:textId="0D1A8C2B" w:rsidR="002F3F98" w:rsidRPr="00BE33AC" w:rsidRDefault="00B17661" w:rsidP="00031CA2">
            <w:pPr>
              <w:rPr>
                <w:b/>
                <w:bCs/>
              </w:rPr>
            </w:pP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</w:tc>
        <w:tc>
          <w:tcPr>
            <w:tcW w:w="2126" w:type="dxa"/>
          </w:tcPr>
          <w:p w14:paraId="0E295EB3" w14:textId="760F9406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Tema og aktivitet</w:t>
            </w:r>
          </w:p>
          <w:p w14:paraId="14996A11" w14:textId="77777777" w:rsidR="002C3802" w:rsidRDefault="00031CA2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6422A469" w14:textId="760237BF" w:rsidR="00031CA2" w:rsidRPr="001A467B" w:rsidRDefault="002C380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Fysisk aktivitet</w:t>
            </w:r>
          </w:p>
          <w:p w14:paraId="5D364486" w14:textId="044FDC63" w:rsidR="00662845" w:rsidRPr="00BE33AC" w:rsidRDefault="00031CA2" w:rsidP="00031CA2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Lek og bli kjent</w:t>
            </w:r>
            <w:r w:rsidR="00166A8D">
              <w:rPr>
                <w:rFonts w:ascii="Comic Sans MS" w:hAnsi="Comic Sans MS"/>
                <w:b/>
                <w:bCs/>
                <w:sz w:val="16"/>
                <w:szCs w:val="16"/>
              </w:rPr>
              <w:t>/trygg</w:t>
            </w:r>
          </w:p>
        </w:tc>
        <w:tc>
          <w:tcPr>
            <w:tcW w:w="2636" w:type="dxa"/>
          </w:tcPr>
          <w:p w14:paraId="70D02F29" w14:textId="206A7847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DAE2A88" w14:textId="3B2AB301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636FD397" w14:textId="53D3B7FC" w:rsidR="002C3802" w:rsidRPr="001A467B" w:rsidRDefault="002C380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«Barna lager sitt eget hus.»</w:t>
            </w:r>
          </w:p>
          <w:p w14:paraId="05EF9E54" w14:textId="3410D43F" w:rsidR="00E96F3B" w:rsidRPr="00BE33AC" w:rsidRDefault="00031CA2" w:rsidP="00031CA2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DF377A"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84106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male med svamp</w:t>
            </w:r>
          </w:p>
        </w:tc>
        <w:tc>
          <w:tcPr>
            <w:tcW w:w="2716" w:type="dxa"/>
          </w:tcPr>
          <w:p w14:paraId="2FB069E4" w14:textId="51F047C3" w:rsidR="00DF377A" w:rsidRPr="00DF377A" w:rsidRDefault="00DF377A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  <w:p w14:paraId="0FC540FC" w14:textId="77777777" w:rsidR="00DF377A" w:rsidRDefault="00DF377A" w:rsidP="00031CA2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00E8EE9F" w14:textId="03377669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proofErr w:type="spellStart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Matgruppe</w:t>
            </w:r>
            <w:proofErr w:type="spellEnd"/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/lese bok</w:t>
            </w:r>
          </w:p>
          <w:p w14:paraId="03170808" w14:textId="2E7921D9" w:rsidR="00031CA2" w:rsidRPr="001A467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Hvem er familien min?</w:t>
            </w:r>
          </w:p>
          <w:p w14:paraId="6ABB330E" w14:textId="6E48CCC2" w:rsidR="00E96F3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Tema/lese bok</w:t>
            </w:r>
          </w:p>
          <w:p w14:paraId="378CC20D" w14:textId="77777777" w:rsidR="005573B1" w:rsidRPr="005573B1" w:rsidRDefault="005573B1" w:rsidP="005573B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 -Svein Nyhus</w:t>
            </w:r>
          </w:p>
          <w:p w14:paraId="1DA70880" w14:textId="77777777" w:rsidR="005573B1" w:rsidRDefault="005573B1" w:rsidP="00031CA2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7CFF7E4" w14:textId="77777777" w:rsidR="00DF377A" w:rsidRDefault="00DF377A" w:rsidP="00031CA2">
            <w:pPr>
              <w:rPr>
                <w:b/>
                <w:bCs/>
                <w:color w:val="C45911" w:themeColor="accent2" w:themeShade="BF"/>
              </w:rPr>
            </w:pPr>
          </w:p>
          <w:p w14:paraId="5499A13B" w14:textId="6F2CA10F" w:rsidR="00DF377A" w:rsidRPr="00DF377A" w:rsidRDefault="00DF377A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Markering av bursdagsbarna</w:t>
            </w:r>
          </w:p>
        </w:tc>
      </w:tr>
      <w:tr w:rsidR="00662845" w14:paraId="0EE5E860" w14:textId="7B386C56" w:rsidTr="00662845">
        <w:trPr>
          <w:trHeight w:val="480"/>
        </w:trPr>
        <w:tc>
          <w:tcPr>
            <w:tcW w:w="2163" w:type="dxa"/>
            <w:vMerge w:val="restart"/>
            <w:shd w:val="clear" w:color="auto" w:fill="4472C4" w:themeFill="accent1"/>
          </w:tcPr>
          <w:p w14:paraId="54F470F0" w14:textId="584196B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D338BB">
              <w:rPr>
                <w:b/>
                <w:bCs/>
              </w:rPr>
              <w:t>3</w:t>
            </w:r>
            <w:r w:rsidR="00E93926">
              <w:rPr>
                <w:b/>
                <w:bCs/>
              </w:rPr>
              <w:t>9</w:t>
            </w:r>
          </w:p>
          <w:p w14:paraId="2A7613E4" w14:textId="2F652CD4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227" w:type="dxa"/>
            <w:shd w:val="clear" w:color="auto" w:fill="E7E6E6" w:themeFill="background2"/>
          </w:tcPr>
          <w:p w14:paraId="57722B17" w14:textId="0D42B14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Mandag </w:t>
            </w:r>
            <w:r w:rsidR="00773CD5">
              <w:rPr>
                <w:b/>
                <w:bCs/>
              </w:rPr>
              <w:t>23.09</w:t>
            </w:r>
          </w:p>
          <w:p w14:paraId="719DE290" w14:textId="0BD53B1A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6EB5B929" w14:textId="06392EF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2</w:t>
            </w:r>
            <w:r w:rsidR="00773CD5">
              <w:rPr>
                <w:b/>
                <w:bCs/>
              </w:rPr>
              <w:t>4.09</w:t>
            </w:r>
          </w:p>
          <w:p w14:paraId="53FABE39" w14:textId="72C5CF46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302D15A6" w14:textId="33392229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2</w:t>
            </w:r>
            <w:r w:rsidR="00773CD5">
              <w:rPr>
                <w:b/>
                <w:bCs/>
              </w:rPr>
              <w:t>5.09</w:t>
            </w:r>
          </w:p>
          <w:p w14:paraId="7ABBCE32" w14:textId="4A7D70A0" w:rsidR="00E96F3B" w:rsidRDefault="00E96F3B"/>
        </w:tc>
        <w:tc>
          <w:tcPr>
            <w:tcW w:w="2636" w:type="dxa"/>
            <w:shd w:val="clear" w:color="auto" w:fill="E7E6E6" w:themeFill="background2"/>
          </w:tcPr>
          <w:p w14:paraId="5A72CE1D" w14:textId="06499F79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2</w:t>
            </w:r>
            <w:r w:rsidR="00773CD5">
              <w:rPr>
                <w:b/>
                <w:bCs/>
              </w:rPr>
              <w:t>6.09</w:t>
            </w:r>
          </w:p>
          <w:p w14:paraId="6E533348" w14:textId="5C0424B6" w:rsidR="00E96F3B" w:rsidRDefault="00E96F3B"/>
        </w:tc>
        <w:tc>
          <w:tcPr>
            <w:tcW w:w="2716" w:type="dxa"/>
            <w:shd w:val="clear" w:color="auto" w:fill="E7E6E6" w:themeFill="background2"/>
          </w:tcPr>
          <w:p w14:paraId="2D61FC5F" w14:textId="776361F6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2</w:t>
            </w:r>
            <w:r w:rsidR="00773CD5">
              <w:rPr>
                <w:b/>
                <w:bCs/>
              </w:rPr>
              <w:t>7.09</w:t>
            </w:r>
          </w:p>
          <w:p w14:paraId="3EA11F25" w14:textId="099AFD27" w:rsidR="00E96F3B" w:rsidRDefault="00E96F3B" w:rsidP="00BE33AC"/>
        </w:tc>
      </w:tr>
      <w:tr w:rsidR="00662845" w14:paraId="609E6E60" w14:textId="77777777" w:rsidTr="00662845">
        <w:trPr>
          <w:trHeight w:val="1440"/>
        </w:trPr>
        <w:tc>
          <w:tcPr>
            <w:tcW w:w="2163" w:type="dxa"/>
            <w:vMerge/>
            <w:shd w:val="clear" w:color="auto" w:fill="4472C4" w:themeFill="accent1"/>
          </w:tcPr>
          <w:p w14:paraId="07AEB301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3A5BC398" w14:textId="67E36509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6D6B5FA1" w14:textId="7C809939" w:rsidR="00031CA2" w:rsidRPr="001A467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2C1DD63" w14:textId="77777777" w:rsidR="00773CD5" w:rsidRDefault="00031CA2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C2318" w:rsidRPr="005C2318">
              <w:rPr>
                <w:rFonts w:ascii="Comic Sans MS" w:hAnsi="Comic Sans MS"/>
                <w:b/>
                <w:bCs/>
                <w:sz w:val="16"/>
                <w:szCs w:val="16"/>
              </w:rPr>
              <w:t>sang med bevegelse</w:t>
            </w:r>
          </w:p>
          <w:p w14:paraId="696C385B" w14:textId="77777777" w:rsidR="002C3802" w:rsidRDefault="002C3802" w:rsidP="00D338BB">
            <w:pPr>
              <w:rPr>
                <w:b/>
                <w:bCs/>
              </w:rPr>
            </w:pPr>
          </w:p>
          <w:p w14:paraId="59BF1C99" w14:textId="77777777" w:rsidR="002C3802" w:rsidRDefault="002C3802" w:rsidP="00D338BB">
            <w:pPr>
              <w:rPr>
                <w:b/>
                <w:bCs/>
              </w:rPr>
            </w:pPr>
          </w:p>
          <w:p w14:paraId="3CD4A013" w14:textId="77777777" w:rsidR="002C3802" w:rsidRDefault="002C3802" w:rsidP="00D338BB">
            <w:pPr>
              <w:rPr>
                <w:b/>
                <w:bCs/>
              </w:rPr>
            </w:pPr>
          </w:p>
          <w:p w14:paraId="60CADB29" w14:textId="77777777" w:rsidR="002C3802" w:rsidRDefault="002C3802" w:rsidP="00D338BB">
            <w:pPr>
              <w:rPr>
                <w:b/>
                <w:bCs/>
              </w:rPr>
            </w:pPr>
          </w:p>
          <w:p w14:paraId="6CC91F2C" w14:textId="77777777" w:rsidR="002C3802" w:rsidRDefault="002C3802" w:rsidP="00D338BB">
            <w:pPr>
              <w:rPr>
                <w:b/>
                <w:bCs/>
              </w:rPr>
            </w:pPr>
          </w:p>
          <w:p w14:paraId="5C1685A8" w14:textId="77777777" w:rsidR="002C3802" w:rsidRDefault="002C3802" w:rsidP="00D338BB">
            <w:pPr>
              <w:rPr>
                <w:b/>
                <w:bCs/>
              </w:rPr>
            </w:pPr>
          </w:p>
          <w:p w14:paraId="45549C99" w14:textId="77777777" w:rsidR="002C3802" w:rsidRDefault="002C3802" w:rsidP="00D338BB">
            <w:pPr>
              <w:rPr>
                <w:b/>
                <w:bCs/>
              </w:rPr>
            </w:pPr>
          </w:p>
          <w:p w14:paraId="11A84341" w14:textId="77777777" w:rsidR="002C3802" w:rsidRDefault="002C3802" w:rsidP="00D338BB">
            <w:pPr>
              <w:rPr>
                <w:b/>
                <w:bCs/>
              </w:rPr>
            </w:pPr>
          </w:p>
          <w:p w14:paraId="5B432402" w14:textId="77777777" w:rsidR="002C3802" w:rsidRDefault="002C3802" w:rsidP="00D338BB">
            <w:pPr>
              <w:rPr>
                <w:b/>
                <w:bCs/>
              </w:rPr>
            </w:pPr>
          </w:p>
          <w:p w14:paraId="5415E6FB" w14:textId="1DED11E3" w:rsidR="002C3802" w:rsidRPr="00BE33AC" w:rsidRDefault="002C3802" w:rsidP="00D338B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2ED19A7" w14:textId="69941307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Tema: samling og formingsaktivitet</w:t>
            </w:r>
          </w:p>
          <w:p w14:paraId="13046B22" w14:textId="77777777" w:rsidR="002C3802" w:rsidRDefault="00031CA2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 vennskap</w:t>
            </w:r>
          </w:p>
          <w:p w14:paraId="4CFDEB64" w14:textId="5D195D7D" w:rsidR="00031CA2" w:rsidRPr="001A467B" w:rsidRDefault="002C380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Lese bok: Tramp og Line</w:t>
            </w:r>
          </w:p>
          <w:p w14:paraId="7A71CB84" w14:textId="4B19EF19" w:rsidR="00E96F3B" w:rsidRDefault="00031CA2" w:rsidP="00031CA2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2F3F98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4B2038"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  <w:p w14:paraId="7A99898D" w14:textId="77777777" w:rsidR="00E96F3B" w:rsidRDefault="00E96F3B"/>
          <w:p w14:paraId="674B1F2C" w14:textId="77777777" w:rsidR="000817FF" w:rsidRPr="00BE33AC" w:rsidRDefault="000817FF" w:rsidP="00E96F3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BDF7904" w14:textId="3B4D3BB7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Tema og aktivitet</w:t>
            </w:r>
          </w:p>
          <w:p w14:paraId="3CB4DE09" w14:textId="77777777" w:rsidR="002C3802" w:rsidRDefault="00031CA2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57326DFC" w14:textId="01E86323" w:rsidR="00031CA2" w:rsidRPr="001A467B" w:rsidRDefault="002C380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Fysisk aktivitet</w:t>
            </w:r>
          </w:p>
          <w:p w14:paraId="70BA154E" w14:textId="536BE313" w:rsidR="00E96F3B" w:rsidRDefault="00031CA2" w:rsidP="00031CA2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C2318" w:rsidRPr="005C2318">
              <w:rPr>
                <w:rFonts w:ascii="Comic Sans MS" w:hAnsi="Comic Sans MS"/>
                <w:b/>
                <w:bCs/>
                <w:sz w:val="16"/>
                <w:szCs w:val="16"/>
              </w:rPr>
              <w:t>sang med bevegelse</w:t>
            </w:r>
          </w:p>
          <w:p w14:paraId="47F7BBB7" w14:textId="77777777" w:rsidR="00662845" w:rsidRPr="00BE33AC" w:rsidRDefault="00662845" w:rsidP="00B75B2F">
            <w:pPr>
              <w:rPr>
                <w:b/>
                <w:bCs/>
              </w:rPr>
            </w:pPr>
          </w:p>
        </w:tc>
        <w:tc>
          <w:tcPr>
            <w:tcW w:w="2636" w:type="dxa"/>
          </w:tcPr>
          <w:p w14:paraId="471190F9" w14:textId="5D784817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07F37355" w14:textId="7968F659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37529F62" w14:textId="3D56FB37" w:rsidR="002C3802" w:rsidRPr="001A467B" w:rsidRDefault="002C380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Tegne med kullstift</w:t>
            </w:r>
          </w:p>
          <w:p w14:paraId="05B36553" w14:textId="011EFE92" w:rsidR="00E96F3B" w:rsidRDefault="00031CA2" w:rsidP="00031CA2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8410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841062"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84106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male på stein</w:t>
            </w:r>
          </w:p>
          <w:p w14:paraId="05E9486E" w14:textId="7ACCB1DB" w:rsidR="00662845" w:rsidRPr="00BE33AC" w:rsidRDefault="00662845" w:rsidP="00662845">
            <w:pPr>
              <w:rPr>
                <w:b/>
                <w:bCs/>
              </w:rPr>
            </w:pPr>
          </w:p>
        </w:tc>
        <w:tc>
          <w:tcPr>
            <w:tcW w:w="2716" w:type="dxa"/>
          </w:tcPr>
          <w:p w14:paraId="5D576CB1" w14:textId="5BB166D8" w:rsidR="00DF377A" w:rsidRPr="00DF377A" w:rsidRDefault="00DF377A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Foreldrebidrag</w:t>
            </w:r>
          </w:p>
          <w:p w14:paraId="783700B1" w14:textId="77777777" w:rsidR="00DF377A" w:rsidRDefault="00DF377A" w:rsidP="00031CA2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3B617D6E" w14:textId="53240C2A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 w:rsidRPr="00BE4F6A">
              <w:rPr>
                <w:rFonts w:ascii="Comic Sans MS" w:hAnsi="Comic Sans MS"/>
                <w:b/>
                <w:bCs/>
                <w:sz w:val="16"/>
                <w:szCs w:val="16"/>
              </w:rPr>
              <w:t>Vi leser bok</w:t>
            </w:r>
          </w:p>
          <w:p w14:paraId="2615BD74" w14:textId="7D888538" w:rsidR="00031CA2" w:rsidRPr="001A467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 Hvem er familien min?</w:t>
            </w:r>
          </w:p>
          <w:p w14:paraId="2B790A26" w14:textId="6826246F" w:rsidR="00E96F3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573B1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Tema/lese bok</w:t>
            </w:r>
          </w:p>
          <w:p w14:paraId="4930A4FF" w14:textId="77777777" w:rsidR="005573B1" w:rsidRPr="005573B1" w:rsidRDefault="005573B1" w:rsidP="005573B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 -Svein Nyhus</w:t>
            </w:r>
          </w:p>
          <w:p w14:paraId="671044ED" w14:textId="77777777" w:rsidR="005573B1" w:rsidRDefault="005573B1" w:rsidP="00031CA2">
            <w:pPr>
              <w:rPr>
                <w:b/>
                <w:bCs/>
              </w:rPr>
            </w:pPr>
          </w:p>
          <w:p w14:paraId="618C5B7B" w14:textId="19D02402" w:rsidR="00662845" w:rsidRPr="00BE33AC" w:rsidRDefault="00662845" w:rsidP="00662845">
            <w:pPr>
              <w:rPr>
                <w:b/>
                <w:bCs/>
              </w:rPr>
            </w:pPr>
          </w:p>
        </w:tc>
      </w:tr>
      <w:tr w:rsidR="00662845" w14:paraId="7ED2A1F1" w14:textId="2BAF668F" w:rsidTr="00662845">
        <w:trPr>
          <w:trHeight w:val="456"/>
        </w:trPr>
        <w:tc>
          <w:tcPr>
            <w:tcW w:w="2163" w:type="dxa"/>
            <w:vMerge w:val="restart"/>
            <w:shd w:val="clear" w:color="auto" w:fill="4472C4" w:themeFill="accent1"/>
          </w:tcPr>
          <w:p w14:paraId="0E9126D1" w14:textId="165BB93D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E93926">
              <w:rPr>
                <w:b/>
                <w:bCs/>
              </w:rPr>
              <w:t>40</w:t>
            </w:r>
          </w:p>
          <w:p w14:paraId="274B52A8" w14:textId="77777777" w:rsidR="00453DB5" w:rsidRDefault="00453DB5">
            <w:pPr>
              <w:rPr>
                <w:b/>
                <w:bCs/>
              </w:rPr>
            </w:pPr>
          </w:p>
          <w:p w14:paraId="2510567C" w14:textId="34A65025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227" w:type="dxa"/>
            <w:shd w:val="clear" w:color="auto" w:fill="E7E6E6" w:themeFill="background2"/>
          </w:tcPr>
          <w:p w14:paraId="5A609DD7" w14:textId="77B1F7B8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Mandag </w:t>
            </w:r>
            <w:r w:rsidR="00773CD5">
              <w:rPr>
                <w:b/>
                <w:bCs/>
              </w:rPr>
              <w:t>30.09</w:t>
            </w:r>
          </w:p>
          <w:p w14:paraId="4545E26A" w14:textId="5C385A40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6DC36EE5" w14:textId="3037FAB2" w:rsidR="00E96F3B" w:rsidRDefault="00E96F3B" w:rsidP="00B75B2F"/>
        </w:tc>
        <w:tc>
          <w:tcPr>
            <w:tcW w:w="2126" w:type="dxa"/>
            <w:shd w:val="clear" w:color="auto" w:fill="E7E6E6" w:themeFill="background2"/>
          </w:tcPr>
          <w:p w14:paraId="2FD8E6EC" w14:textId="240DDEB9" w:rsidR="00E96F3B" w:rsidRDefault="00E96F3B"/>
        </w:tc>
        <w:tc>
          <w:tcPr>
            <w:tcW w:w="2636" w:type="dxa"/>
            <w:shd w:val="clear" w:color="auto" w:fill="E7E6E6" w:themeFill="background2"/>
          </w:tcPr>
          <w:p w14:paraId="5B3143F5" w14:textId="43263107" w:rsidR="00E96F3B" w:rsidRDefault="00E96F3B"/>
        </w:tc>
        <w:tc>
          <w:tcPr>
            <w:tcW w:w="2716" w:type="dxa"/>
            <w:shd w:val="clear" w:color="auto" w:fill="E7E6E6" w:themeFill="background2"/>
          </w:tcPr>
          <w:p w14:paraId="02FE4C6D" w14:textId="109AA829" w:rsidR="00E96F3B" w:rsidRDefault="00E96F3B"/>
        </w:tc>
      </w:tr>
      <w:tr w:rsidR="00662845" w14:paraId="628CA3F9" w14:textId="77777777" w:rsidTr="00662845">
        <w:trPr>
          <w:trHeight w:val="1248"/>
        </w:trPr>
        <w:tc>
          <w:tcPr>
            <w:tcW w:w="2163" w:type="dxa"/>
            <w:vMerge/>
            <w:shd w:val="clear" w:color="auto" w:fill="4472C4" w:themeFill="accent1"/>
          </w:tcPr>
          <w:p w14:paraId="1B404BFD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78AA6A6B" w14:textId="112A998F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CC17079" w14:textId="6C4B2752" w:rsidR="00031CA2" w:rsidRPr="001A467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0CAFF4D1" w14:textId="26475454" w:rsidR="00E96F3B" w:rsidRPr="00BE33AC" w:rsidRDefault="00031CA2" w:rsidP="00031CA2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5C2318" w:rsidRPr="005C2318">
              <w:rPr>
                <w:rFonts w:ascii="Comic Sans MS" w:hAnsi="Comic Sans MS"/>
                <w:b/>
                <w:bCs/>
                <w:sz w:val="16"/>
                <w:szCs w:val="16"/>
              </w:rPr>
              <w:t>sang med bevegelse</w:t>
            </w:r>
          </w:p>
        </w:tc>
        <w:tc>
          <w:tcPr>
            <w:tcW w:w="2126" w:type="dxa"/>
          </w:tcPr>
          <w:p w14:paraId="554FA97A" w14:textId="77777777" w:rsidR="00E96F3B" w:rsidRPr="00BE33AC" w:rsidRDefault="00E96F3B" w:rsidP="00B75B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C2585F5" w14:textId="77777777" w:rsidR="00E96F3B" w:rsidRDefault="00E96F3B" w:rsidP="00B75B2F"/>
        </w:tc>
        <w:tc>
          <w:tcPr>
            <w:tcW w:w="2636" w:type="dxa"/>
          </w:tcPr>
          <w:p w14:paraId="769103A2" w14:textId="77777777" w:rsidR="00E96F3B" w:rsidRDefault="00E96F3B" w:rsidP="00B75B2F"/>
        </w:tc>
        <w:tc>
          <w:tcPr>
            <w:tcW w:w="2716" w:type="dxa"/>
          </w:tcPr>
          <w:p w14:paraId="344552F7" w14:textId="77777777" w:rsidR="00E96F3B" w:rsidRDefault="00E96F3B" w:rsidP="00B75B2F"/>
        </w:tc>
      </w:tr>
    </w:tbl>
    <w:p w14:paraId="430C2208" w14:textId="77777777" w:rsidR="004A6F24" w:rsidRDefault="004A6F24"/>
    <w:sectPr w:rsidR="004A6F24" w:rsidSect="00E108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6951D" w14:textId="77777777" w:rsidR="007E23FE" w:rsidRDefault="007E23FE" w:rsidP="0072492F">
      <w:pPr>
        <w:spacing w:after="0" w:line="240" w:lineRule="auto"/>
      </w:pPr>
      <w:r>
        <w:separator/>
      </w:r>
    </w:p>
  </w:endnote>
  <w:endnote w:type="continuationSeparator" w:id="0">
    <w:p w14:paraId="1B5C1507" w14:textId="77777777" w:rsidR="007E23FE" w:rsidRDefault="007E23FE" w:rsidP="0072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EF064" w14:textId="77777777" w:rsidR="007E23FE" w:rsidRDefault="007E23FE" w:rsidP="0072492F">
      <w:pPr>
        <w:spacing w:after="0" w:line="240" w:lineRule="auto"/>
      </w:pPr>
      <w:r>
        <w:separator/>
      </w:r>
    </w:p>
  </w:footnote>
  <w:footnote w:type="continuationSeparator" w:id="0">
    <w:p w14:paraId="33BAEB6F" w14:textId="77777777" w:rsidR="007E23FE" w:rsidRDefault="007E23FE" w:rsidP="0072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71AE" w14:textId="77777777" w:rsidR="0072492F" w:rsidRDefault="0072492F">
    <w:pPr>
      <w:pStyle w:val="Topptekst"/>
    </w:pPr>
  </w:p>
  <w:p w14:paraId="286513DE" w14:textId="77777777" w:rsidR="0072492F" w:rsidRDefault="0072492F">
    <w:pPr>
      <w:pStyle w:val="Topptekst"/>
    </w:pPr>
  </w:p>
  <w:p w14:paraId="54057D1F" w14:textId="77777777" w:rsidR="0072492F" w:rsidRDefault="0072492F">
    <w:pPr>
      <w:pStyle w:val="Topptekst"/>
    </w:pPr>
  </w:p>
  <w:p w14:paraId="508ACE60" w14:textId="77777777" w:rsidR="0072492F" w:rsidRDefault="0072492F">
    <w:pPr>
      <w:pStyle w:val="Topptekst"/>
    </w:pPr>
  </w:p>
  <w:p w14:paraId="6BD81C2E" w14:textId="77777777" w:rsidR="0072492F" w:rsidRDefault="0072492F">
    <w:pPr>
      <w:pStyle w:val="Topptekst"/>
    </w:pPr>
  </w:p>
  <w:p w14:paraId="7F8DD5ED" w14:textId="77777777" w:rsidR="0072492F" w:rsidRDefault="0072492F">
    <w:pPr>
      <w:pStyle w:val="Topptekst"/>
    </w:pPr>
  </w:p>
  <w:p w14:paraId="7929930E" w14:textId="77777777" w:rsidR="0072492F" w:rsidRDefault="007249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F"/>
    <w:rsid w:val="00031CA2"/>
    <w:rsid w:val="000817FF"/>
    <w:rsid w:val="000A07B4"/>
    <w:rsid w:val="000C5DF6"/>
    <w:rsid w:val="00133A53"/>
    <w:rsid w:val="0014366A"/>
    <w:rsid w:val="00156584"/>
    <w:rsid w:val="00166A8D"/>
    <w:rsid w:val="001820CE"/>
    <w:rsid w:val="0018296C"/>
    <w:rsid w:val="001A467B"/>
    <w:rsid w:val="001C7307"/>
    <w:rsid w:val="002216F5"/>
    <w:rsid w:val="00250FB6"/>
    <w:rsid w:val="002C3802"/>
    <w:rsid w:val="002C5FA3"/>
    <w:rsid w:val="002D7C86"/>
    <w:rsid w:val="002F3F98"/>
    <w:rsid w:val="0031604F"/>
    <w:rsid w:val="00374E0B"/>
    <w:rsid w:val="003D0A56"/>
    <w:rsid w:val="00440E66"/>
    <w:rsid w:val="00453DB5"/>
    <w:rsid w:val="004A6F24"/>
    <w:rsid w:val="004B2038"/>
    <w:rsid w:val="004C6BA4"/>
    <w:rsid w:val="005573B1"/>
    <w:rsid w:val="005C2318"/>
    <w:rsid w:val="00621A36"/>
    <w:rsid w:val="00662845"/>
    <w:rsid w:val="006D68F1"/>
    <w:rsid w:val="0072492F"/>
    <w:rsid w:val="00762459"/>
    <w:rsid w:val="00773CD5"/>
    <w:rsid w:val="007E23FE"/>
    <w:rsid w:val="00803862"/>
    <w:rsid w:val="00841062"/>
    <w:rsid w:val="00921B61"/>
    <w:rsid w:val="00925D3F"/>
    <w:rsid w:val="0099280A"/>
    <w:rsid w:val="00A033C7"/>
    <w:rsid w:val="00A42BFB"/>
    <w:rsid w:val="00A63093"/>
    <w:rsid w:val="00A866A5"/>
    <w:rsid w:val="00A951AC"/>
    <w:rsid w:val="00B17661"/>
    <w:rsid w:val="00B337F8"/>
    <w:rsid w:val="00B427F7"/>
    <w:rsid w:val="00B6475E"/>
    <w:rsid w:val="00B75B2F"/>
    <w:rsid w:val="00BB1291"/>
    <w:rsid w:val="00BE33AC"/>
    <w:rsid w:val="00BE4F6A"/>
    <w:rsid w:val="00C6554D"/>
    <w:rsid w:val="00D338BB"/>
    <w:rsid w:val="00D6375B"/>
    <w:rsid w:val="00DF377A"/>
    <w:rsid w:val="00E108FE"/>
    <w:rsid w:val="00E21641"/>
    <w:rsid w:val="00E93926"/>
    <w:rsid w:val="00E94B8A"/>
    <w:rsid w:val="00E96F3B"/>
    <w:rsid w:val="00ED178D"/>
    <w:rsid w:val="00F91B69"/>
    <w:rsid w:val="00F96DE9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EC3"/>
  <w15:chartTrackingRefBased/>
  <w15:docId w15:val="{E43A8C71-6981-43FF-B930-CD20B3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492F"/>
  </w:style>
  <w:style w:type="paragraph" w:styleId="Bunntekst">
    <w:name w:val="footer"/>
    <w:basedOn w:val="Normal"/>
    <w:link w:val="Bunn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492F"/>
  </w:style>
  <w:style w:type="paragraph" w:styleId="NormalWeb">
    <w:name w:val="Normal (Web)"/>
    <w:basedOn w:val="Normal"/>
    <w:uiPriority w:val="99"/>
    <w:unhideWhenUsed/>
    <w:rsid w:val="001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553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HP840-G3</dc:creator>
  <cp:keywords/>
  <dc:description/>
  <cp:lastModifiedBy>HP840-G3</cp:lastModifiedBy>
  <cp:revision>8</cp:revision>
  <cp:lastPrinted>2024-06-12T09:29:00Z</cp:lastPrinted>
  <dcterms:created xsi:type="dcterms:W3CDTF">2024-06-26T08:00:00Z</dcterms:created>
  <dcterms:modified xsi:type="dcterms:W3CDTF">2024-08-21T09:38:00Z</dcterms:modified>
</cp:coreProperties>
</file>