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15DE4" w14:textId="4A679E02" w:rsidR="000967AA" w:rsidRDefault="00291EA3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sz w:val="16"/>
          <w:szCs w:val="16"/>
        </w:rPr>
        <w:t xml:space="preserve">                                                                                 </w:t>
      </w:r>
      <w:r w:rsidR="001C5BE4" w:rsidRPr="00393885">
        <w:rPr>
          <w:rFonts w:ascii="Comic Sans MS" w:hAnsi="Comic Sans MS"/>
          <w:b/>
        </w:rPr>
        <w:t xml:space="preserve">Månedsplan </w:t>
      </w:r>
      <w:r w:rsidR="001F533C">
        <w:rPr>
          <w:rFonts w:ascii="Comic Sans MS" w:hAnsi="Comic Sans MS"/>
          <w:b/>
        </w:rPr>
        <w:t>Desember</w:t>
      </w:r>
    </w:p>
    <w:p w14:paraId="3639307C" w14:textId="3ADA7264" w:rsidR="00797F74" w:rsidRDefault="00797F74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</w:t>
      </w:r>
      <w:r w:rsidR="00D22D8B">
        <w:rPr>
          <w:rFonts w:ascii="Comic Sans MS" w:hAnsi="Comic Sans MS"/>
          <w:b/>
        </w:rPr>
        <w:t xml:space="preserve">                    </w:t>
      </w:r>
      <w:r w:rsidR="002820FA">
        <w:rPr>
          <w:rFonts w:ascii="Comic Sans MS" w:hAnsi="Comic Sans MS"/>
          <w:b/>
        </w:rPr>
        <w:t xml:space="preserve">  </w:t>
      </w:r>
      <w:r w:rsidR="00D22D8B">
        <w:rPr>
          <w:rFonts w:ascii="Comic Sans MS" w:hAnsi="Comic Sans MS"/>
          <w:b/>
        </w:rPr>
        <w:t xml:space="preserve"> </w:t>
      </w:r>
      <w:r w:rsidR="001F533C">
        <w:rPr>
          <w:rFonts w:ascii="Comic Sans MS" w:hAnsi="Comic Sans MS"/>
          <w:b/>
        </w:rPr>
        <w:t xml:space="preserve">           </w:t>
      </w:r>
      <w:r>
        <w:rPr>
          <w:rFonts w:ascii="Comic Sans MS" w:hAnsi="Comic Sans MS"/>
          <w:b/>
        </w:rPr>
        <w:t xml:space="preserve"> </w:t>
      </w:r>
      <w:r w:rsidR="001F533C">
        <w:rPr>
          <w:rFonts w:ascii="Comic Sans MS" w:hAnsi="Comic Sans MS"/>
          <w:b/>
        </w:rPr>
        <w:t>Jul</w:t>
      </w:r>
    </w:p>
    <w:p w14:paraId="500EF9C6" w14:textId="353EC18F" w:rsidR="008735A9" w:rsidRPr="00393885" w:rsidRDefault="008735A9" w:rsidP="00291EA3">
      <w:p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                                                   </w:t>
      </w:r>
      <w:r w:rsidR="0014565F">
        <w:rPr>
          <w:rFonts w:ascii="Comic Sans MS" w:hAnsi="Comic Sans MS"/>
          <w:b/>
        </w:rPr>
        <w:t xml:space="preserve">        </w:t>
      </w:r>
      <w:r>
        <w:rPr>
          <w:rFonts w:ascii="Comic Sans MS" w:hAnsi="Comic Sans MS"/>
          <w:b/>
        </w:rPr>
        <w:t xml:space="preserve"> </w:t>
      </w:r>
    </w:p>
    <w:p w14:paraId="6D4BBE14" w14:textId="0CBC891C" w:rsidR="00FD3165" w:rsidRPr="00291EA3" w:rsidRDefault="00FD3165" w:rsidP="00FD3165">
      <w:pPr>
        <w:spacing w:line="240" w:lineRule="auto"/>
        <w:rPr>
          <w:rFonts w:ascii="Comic Sans MS" w:hAnsi="Comic Sans MS"/>
          <w:b/>
          <w:sz w:val="16"/>
          <w:szCs w:val="16"/>
        </w:rPr>
      </w:pPr>
      <w:r w:rsidRPr="00C17ACF">
        <w:rPr>
          <w:rFonts w:ascii="Comic Sans MS" w:hAnsi="Comic Sans MS"/>
          <w:b/>
          <w:sz w:val="16"/>
          <w:szCs w:val="16"/>
        </w:rPr>
        <w:t xml:space="preserve">               </w:t>
      </w:r>
      <w:r w:rsidR="009B6B86" w:rsidRPr="00C17ACF">
        <w:rPr>
          <w:rFonts w:ascii="Comic Sans MS" w:hAnsi="Comic Sans MS"/>
          <w:b/>
          <w:sz w:val="16"/>
          <w:szCs w:val="16"/>
        </w:rPr>
        <w:t xml:space="preserve">                                      </w:t>
      </w:r>
      <w:r w:rsidRPr="00C17ACF">
        <w:rPr>
          <w:rFonts w:ascii="Comic Sans MS" w:hAnsi="Comic Sans MS"/>
          <w:b/>
          <w:sz w:val="16"/>
          <w:szCs w:val="16"/>
        </w:rPr>
        <w:t xml:space="preserve"> </w:t>
      </w: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2886"/>
        <w:gridCol w:w="2161"/>
        <w:gridCol w:w="2161"/>
        <w:gridCol w:w="2172"/>
        <w:gridCol w:w="2161"/>
        <w:gridCol w:w="2453"/>
      </w:tblGrid>
      <w:tr w:rsidR="00B12AE5" w:rsidRPr="00C17ACF" w14:paraId="00612F55" w14:textId="77777777" w:rsidTr="007161B4">
        <w:tc>
          <w:tcPr>
            <w:tcW w:w="1032" w:type="pct"/>
            <w:shd w:val="clear" w:color="auto" w:fill="8EAADB" w:themeFill="accent5" w:themeFillTint="99"/>
          </w:tcPr>
          <w:p w14:paraId="0DC805B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sz w:val="16"/>
                <w:szCs w:val="16"/>
              </w:rPr>
              <w:t>Uke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4D8F3E07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Mandag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0B4B6D82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 xml:space="preserve">Tirsdag </w:t>
            </w:r>
          </w:p>
          <w:p w14:paraId="67B4DB55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772" w:type="pct"/>
            <w:shd w:val="clear" w:color="auto" w:fill="8EAADB" w:themeFill="accent5" w:themeFillTint="99"/>
          </w:tcPr>
          <w:p w14:paraId="204F342E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Onsdag</w:t>
            </w:r>
          </w:p>
        </w:tc>
        <w:tc>
          <w:tcPr>
            <w:tcW w:w="773" w:type="pct"/>
            <w:shd w:val="clear" w:color="auto" w:fill="8EAADB" w:themeFill="accent5" w:themeFillTint="99"/>
          </w:tcPr>
          <w:p w14:paraId="19919C8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Torsdag</w:t>
            </w:r>
          </w:p>
        </w:tc>
        <w:tc>
          <w:tcPr>
            <w:tcW w:w="877" w:type="pct"/>
            <w:shd w:val="clear" w:color="auto" w:fill="8EAADB" w:themeFill="accent5" w:themeFillTint="99"/>
          </w:tcPr>
          <w:p w14:paraId="022FD73F" w14:textId="77777777" w:rsidR="000967AA" w:rsidRPr="00C17ACF" w:rsidRDefault="000967AA" w:rsidP="00B67E8A">
            <w:pPr>
              <w:spacing w:line="240" w:lineRule="auto"/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</w:pPr>
            <w:r w:rsidRPr="00C17ACF">
              <w:rPr>
                <w:rFonts w:ascii="Comic Sans MS" w:hAnsi="Comic Sans MS"/>
                <w:b/>
                <w:color w:val="000000" w:themeColor="text1"/>
                <w:sz w:val="16"/>
                <w:szCs w:val="16"/>
              </w:rPr>
              <w:t>Fredag</w:t>
            </w:r>
          </w:p>
        </w:tc>
      </w:tr>
      <w:tr w:rsidR="00B12AE5" w:rsidRPr="00144162" w14:paraId="2309CE44" w14:textId="77777777" w:rsidTr="007161B4">
        <w:tc>
          <w:tcPr>
            <w:tcW w:w="1032" w:type="pct"/>
            <w:shd w:val="clear" w:color="auto" w:fill="FBE877"/>
          </w:tcPr>
          <w:p w14:paraId="2B61802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567D884A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28E256B3" w14:textId="207BF977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1F533C">
              <w:rPr>
                <w:rFonts w:ascii="Comic Sans MS" w:hAnsi="Comic Sans MS"/>
                <w:b/>
                <w:i/>
                <w:sz w:val="16"/>
                <w:szCs w:val="16"/>
              </w:rPr>
              <w:t>8</w:t>
            </w:r>
          </w:p>
          <w:p w14:paraId="0E24E660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8A6A0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2EDDC97B" w14:textId="2A356C18" w:rsidR="00F8074B" w:rsidRPr="007640AC" w:rsidRDefault="00B0183D" w:rsidP="00A33F6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14:paraId="172C856F" w14:textId="77777777" w:rsidR="00F8074B" w:rsidRPr="00144162" w:rsidRDefault="00F8074B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404E5CE" w14:textId="507F2D8B" w:rsidR="00291EA3" w:rsidRPr="00144162" w:rsidRDefault="00291EA3" w:rsidP="00EE07D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2A7F7D86" w14:textId="3A031E90" w:rsidR="005A1933" w:rsidRPr="00144162" w:rsidRDefault="005A1933" w:rsidP="001F533C">
            <w:pPr>
              <w:spacing w:line="240" w:lineRule="auto"/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</w:pPr>
          </w:p>
        </w:tc>
        <w:tc>
          <w:tcPr>
            <w:tcW w:w="772" w:type="pct"/>
          </w:tcPr>
          <w:p w14:paraId="28E52CEE" w14:textId="3CC20320" w:rsidR="00EC0F27" w:rsidRPr="00144162" w:rsidRDefault="00F7580E" w:rsidP="001F533C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9FEB199" wp14:editId="3AF025A8">
                  <wp:extent cx="1242060" cy="1661160"/>
                  <wp:effectExtent l="0" t="0" r="0" b="0"/>
                  <wp:docPr id="6" name="irc_mi" descr="Bilderesultat for juleverksted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juleverksted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1661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" w:type="pct"/>
          </w:tcPr>
          <w:p w14:paraId="25C9D2CF" w14:textId="77777777" w:rsidR="00F7580E" w:rsidRDefault="001F533C" w:rsidP="00F7580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</w:p>
          <w:p w14:paraId="33194ABC" w14:textId="1C9BF319" w:rsidR="00F7580E" w:rsidRPr="00934F39" w:rsidRDefault="00327E4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.</w:t>
            </w:r>
            <w:r w:rsidR="00F7580E"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 xml:space="preserve"> Adventsstund – 1 lys</w:t>
            </w:r>
          </w:p>
          <w:p w14:paraId="31DA3DF1" w14:textId="77777777" w:rsidR="00F7580E" w:rsidRPr="00144162" w:rsidRDefault="00F7580E" w:rsidP="000D6E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E4DCF4D" w14:textId="423460FE" w:rsidR="00BF591B" w:rsidRPr="00C20190" w:rsidRDefault="00BF591B" w:rsidP="00EE07D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C20190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8465A6" w:rsidRPr="009B18FE">
              <w:rPr>
                <w:rFonts w:ascii="Comic Sans MS" w:hAnsi="Comic Sans MS"/>
                <w:sz w:val="16"/>
                <w:szCs w:val="16"/>
              </w:rPr>
              <w:t>Lage julekort</w:t>
            </w:r>
          </w:p>
          <w:p w14:paraId="4B26D01C" w14:textId="67F0D0B5" w:rsidR="00D20271" w:rsidRPr="00D20271" w:rsidRDefault="00EE07D2" w:rsidP="00F7580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Lage julekort</w:t>
            </w:r>
          </w:p>
          <w:p w14:paraId="0FF6B3C6" w14:textId="58A71496" w:rsidR="00160572" w:rsidRDefault="00EE07D2" w:rsidP="00F7580E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Juleverksted</w:t>
            </w:r>
          </w:p>
          <w:p w14:paraId="030FF59F" w14:textId="164E7F2D" w:rsidR="009B18FE" w:rsidRDefault="009B18FE" w:rsidP="00F7580E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3E8F5FBD" w14:textId="77777777" w:rsidR="009B18FE" w:rsidRPr="006F64A2" w:rsidRDefault="009B18FE" w:rsidP="009B18FE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color w:val="FF0000"/>
                <w:sz w:val="16"/>
                <w:szCs w:val="16"/>
              </w:rPr>
              <w:t>Nissemarsj i barnehagen med foresatte kl. 17.00</w:t>
            </w:r>
          </w:p>
          <w:p w14:paraId="5C71A47A" w14:textId="77777777" w:rsidR="009B18FE" w:rsidRPr="00160572" w:rsidRDefault="009B18FE" w:rsidP="00F7580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1DEC9C9" w14:textId="2AEFE0F0" w:rsidR="008C3EBE" w:rsidRDefault="008C3EBE" w:rsidP="00EE07D2">
            <w:pPr>
              <w:spacing w:line="240" w:lineRule="auto"/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</w:pPr>
          </w:p>
          <w:p w14:paraId="2F233517" w14:textId="77777777" w:rsidR="000D6E46" w:rsidRDefault="000D6E46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272FDDC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C149A71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A21FC65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B299E2E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21C6123" w14:textId="77777777" w:rsidR="00327E4E" w:rsidRDefault="00327E4E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0CD5C67" w14:textId="77777777" w:rsidR="00C20190" w:rsidRDefault="00C20190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711316C" w14:textId="6BBBDAFF" w:rsidR="000739D9" w:rsidRPr="00144162" w:rsidRDefault="000739D9" w:rsidP="00327E4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3FFB6BC3" w14:textId="4AA9290A" w:rsidR="007161B4" w:rsidRDefault="001F533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A31D5DD" w14:textId="77777777" w:rsidR="00F7580E" w:rsidRPr="00934F39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1 lys</w:t>
            </w:r>
          </w:p>
          <w:p w14:paraId="5698364E" w14:textId="77777777" w:rsidR="00F7580E" w:rsidRPr="00144162" w:rsidRDefault="00F7580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06A2968" w14:textId="37950C6A" w:rsidR="0040381A" w:rsidRDefault="0040381A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27B5EF74" w14:textId="30C36DDE" w:rsidR="00C20190" w:rsidRPr="009B18FE" w:rsidRDefault="00C20190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465A6" w:rsidRPr="008465A6">
              <w:rPr>
                <w:rFonts w:ascii="Comic Sans MS" w:hAnsi="Comic Sans MS"/>
                <w:sz w:val="16"/>
                <w:szCs w:val="16"/>
              </w:rPr>
              <w:t>Lage julegave</w:t>
            </w:r>
            <w:r w:rsidR="008465A6">
              <w:rPr>
                <w:rFonts w:ascii="Comic Sans MS" w:hAnsi="Comic Sans MS"/>
                <w:sz w:val="16"/>
                <w:szCs w:val="16"/>
              </w:rPr>
              <w:t>/verksted</w:t>
            </w:r>
          </w:p>
          <w:p w14:paraId="1F78D997" w14:textId="4A821BF8" w:rsidR="00EE07D2" w:rsidRPr="00D20271" w:rsidRDefault="00EE07D2" w:rsidP="00974033">
            <w:pPr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>Grønn:</w:t>
            </w:r>
            <w:r w:rsidR="00D20271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Lage julegave/verksted</w:t>
            </w:r>
          </w:p>
          <w:p w14:paraId="0FB4919A" w14:textId="616B1923" w:rsidR="007640AC" w:rsidRDefault="00EE07D2" w:rsidP="008E36AC">
            <w:pPr>
              <w:spacing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Orange: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Julesamling med eventyr</w:t>
            </w:r>
          </w:p>
          <w:p w14:paraId="64B03425" w14:textId="2125EE0C" w:rsidR="00131DAF" w:rsidRPr="007640AC" w:rsidRDefault="00131DAF" w:rsidP="008E36AC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color w:val="000000"/>
                <w:sz w:val="16"/>
                <w:szCs w:val="16"/>
              </w:rPr>
              <w:t>Ukas smak: foreldrebidrag</w:t>
            </w:r>
          </w:p>
          <w:p w14:paraId="486DCFB7" w14:textId="77777777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4B02A62" w14:textId="77777777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3B4C6AC" w14:textId="0C1DC093" w:rsidR="00144162" w:rsidRP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C71806C" w14:textId="31491795" w:rsidR="00144162" w:rsidRDefault="00144162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C1A6CB8" w14:textId="7CC9B485" w:rsidR="00A74D01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11F3ED0" w14:textId="06B98C01" w:rsidR="00A74D01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73CBF0F" w14:textId="77777777" w:rsidR="00A74D01" w:rsidRPr="00144162" w:rsidRDefault="00A74D01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8A8E946" w14:textId="6A6C0612" w:rsidR="00EF52C6" w:rsidRPr="00144162" w:rsidRDefault="00EF52C6" w:rsidP="005451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3ABA304D" w14:textId="77777777" w:rsidTr="007161B4">
        <w:tc>
          <w:tcPr>
            <w:tcW w:w="1032" w:type="pct"/>
            <w:shd w:val="clear" w:color="auto" w:fill="FBE877"/>
          </w:tcPr>
          <w:p w14:paraId="4A3AC42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83972F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124BB474" w14:textId="5157E3D9" w:rsidR="000967AA" w:rsidRPr="00144162" w:rsidRDefault="00327E4E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4</w:t>
            </w:r>
            <w:r w:rsidR="001F533C">
              <w:rPr>
                <w:rFonts w:ascii="Comic Sans MS" w:hAnsi="Comic Sans MS"/>
                <w:b/>
                <w:i/>
                <w:sz w:val="16"/>
                <w:szCs w:val="16"/>
              </w:rPr>
              <w:t>9</w:t>
            </w:r>
          </w:p>
          <w:p w14:paraId="7D56797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97EB45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0CD8DC27" w14:textId="31E22A39" w:rsidR="000967AA" w:rsidRDefault="001F533C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5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1E99DF1" w14:textId="77777777" w:rsidR="00F7580E" w:rsidRPr="00934F39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2 lys</w:t>
            </w:r>
          </w:p>
          <w:p w14:paraId="4C7AA13A" w14:textId="77777777" w:rsidR="00F7580E" w:rsidRPr="00144162" w:rsidRDefault="00F7580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0CB1D70" w14:textId="6E5E02AA" w:rsidR="00C20190" w:rsidRPr="009B18FE" w:rsidRDefault="00C20190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9B18FE" w:rsidRPr="009B18FE">
              <w:rPr>
                <w:rFonts w:ascii="Comic Sans MS" w:hAnsi="Comic Sans MS"/>
                <w:sz w:val="16"/>
                <w:szCs w:val="16"/>
              </w:rPr>
              <w:t xml:space="preserve">Vi baker pepperkaker og </w:t>
            </w:r>
            <w:proofErr w:type="spellStart"/>
            <w:r w:rsidR="009B18FE" w:rsidRPr="009B18FE">
              <w:rPr>
                <w:rFonts w:ascii="Comic Sans MS" w:hAnsi="Comic Sans MS"/>
                <w:sz w:val="16"/>
                <w:szCs w:val="16"/>
              </w:rPr>
              <w:t>serin</w:t>
            </w:r>
            <w:r w:rsidR="009B18FE">
              <w:rPr>
                <w:rFonts w:ascii="Comic Sans MS" w:hAnsi="Comic Sans MS"/>
                <w:sz w:val="16"/>
                <w:szCs w:val="16"/>
              </w:rPr>
              <w:t>a</w:t>
            </w:r>
            <w:proofErr w:type="spellEnd"/>
            <w:r w:rsidR="009B18FE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9B18FE" w:rsidRPr="009B18FE">
              <w:rPr>
                <w:rFonts w:ascii="Comic Sans MS" w:hAnsi="Comic Sans MS"/>
                <w:sz w:val="16"/>
                <w:szCs w:val="16"/>
              </w:rPr>
              <w:t>kaker</w:t>
            </w:r>
          </w:p>
          <w:p w14:paraId="2595DA6B" w14:textId="19465C53" w:rsidR="00D20271" w:rsidRPr="007A725A" w:rsidRDefault="00A02382" w:rsidP="00F7580E">
            <w:pPr>
              <w:spacing w:line="240" w:lineRule="auto"/>
              <w:rPr>
                <w:rFonts w:ascii="Comic Sans MS" w:hAnsi="Comic Sans MS"/>
                <w:color w:val="00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Adventssamling/lage julegave</w:t>
            </w:r>
          </w:p>
          <w:p w14:paraId="32FAED8A" w14:textId="5AF0041E" w:rsidR="00781D4D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="007A725A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Sansekasse/ julegleder</w:t>
            </w:r>
          </w:p>
          <w:p w14:paraId="5EAB1170" w14:textId="77777777" w:rsidR="00D05B89" w:rsidRPr="00144162" w:rsidRDefault="00D05B89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B9E3AAC" w14:textId="1076AFCA" w:rsidR="00460522" w:rsidRPr="00144162" w:rsidRDefault="0046052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5DAA6163" w14:textId="4A5CDFCC" w:rsidR="007161B4" w:rsidRDefault="001F533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6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C9BE6D4" w14:textId="77777777" w:rsidR="00F7580E" w:rsidRPr="00934F39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2 lys</w:t>
            </w:r>
          </w:p>
          <w:p w14:paraId="68026641" w14:textId="77777777" w:rsidR="00F7580E" w:rsidRPr="00144162" w:rsidRDefault="00F7580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DB1593" w14:textId="595C3155" w:rsidR="00C20190" w:rsidRPr="009B18FE" w:rsidRDefault="00C20190" w:rsidP="00C20190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9B18FE" w:rsidRPr="008465A6">
              <w:rPr>
                <w:rFonts w:ascii="Comic Sans MS" w:hAnsi="Comic Sans MS"/>
                <w:sz w:val="16"/>
                <w:szCs w:val="16"/>
              </w:rPr>
              <w:t>Film - juleevan</w:t>
            </w:r>
            <w:r w:rsidR="008465A6" w:rsidRPr="008465A6">
              <w:rPr>
                <w:rFonts w:ascii="Comic Sans MS" w:hAnsi="Comic Sans MS"/>
                <w:sz w:val="16"/>
                <w:szCs w:val="16"/>
              </w:rPr>
              <w:t>geliet</w:t>
            </w:r>
          </w:p>
          <w:p w14:paraId="0C2E964D" w14:textId="5058725D" w:rsidR="00D20271" w:rsidRPr="00062FB3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 xml:space="preserve">Vi baker pepperkaker og </w:t>
            </w:r>
            <w:proofErr w:type="spellStart"/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serina</w:t>
            </w:r>
            <w:proofErr w:type="spellEnd"/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kaker</w:t>
            </w:r>
          </w:p>
          <w:p w14:paraId="53F73277" w14:textId="3FEB124A" w:rsidR="004224F7" w:rsidRPr="00144162" w:rsidRDefault="00A02382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F70C1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 xml:space="preserve">Vi baker pepperkaker og </w:t>
            </w:r>
            <w:proofErr w:type="spellStart"/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serina</w:t>
            </w:r>
            <w:proofErr w:type="spellEnd"/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 xml:space="preserve"> kaker</w:t>
            </w:r>
          </w:p>
          <w:p w14:paraId="0BD415A9" w14:textId="4C905C04" w:rsidR="00797F74" w:rsidRPr="00144162" w:rsidRDefault="00797F74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6627DF02" w14:textId="69A3A427" w:rsidR="00F7580E" w:rsidRPr="00F7580E" w:rsidRDefault="00F7580E" w:rsidP="00F7580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F7580E">
              <w:rPr>
                <w:rFonts w:ascii="Comic Sans MS" w:hAnsi="Comic Sans MS"/>
                <w:sz w:val="16"/>
                <w:szCs w:val="16"/>
              </w:rPr>
              <w:t>7.</w:t>
            </w:r>
          </w:p>
          <w:p w14:paraId="5A9272B3" w14:textId="2BAEA620" w:rsidR="00F7580E" w:rsidRPr="00934F39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2 lys</w:t>
            </w:r>
          </w:p>
          <w:p w14:paraId="008598EF" w14:textId="77777777" w:rsidR="00CE2374" w:rsidRDefault="00CE2374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64A43FA" w14:textId="457FBE6D" w:rsidR="009B18FE" w:rsidRPr="00214A72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8465A6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8465A6" w:rsidRPr="008465A6">
              <w:rPr>
                <w:rFonts w:ascii="Comic Sans MS" w:hAnsi="Comic Sans MS"/>
                <w:sz w:val="16"/>
                <w:szCs w:val="16"/>
              </w:rPr>
              <w:t>Lage julegave</w:t>
            </w:r>
            <w:r w:rsidR="008465A6">
              <w:rPr>
                <w:rFonts w:ascii="Comic Sans MS" w:hAnsi="Comic Sans MS"/>
                <w:sz w:val="16"/>
                <w:szCs w:val="16"/>
              </w:rPr>
              <w:t>/verksted</w:t>
            </w:r>
          </w:p>
          <w:p w14:paraId="07EB7F53" w14:textId="23B6A799" w:rsidR="009B18FE" w:rsidRPr="00144162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Tur for å poste julekort</w:t>
            </w:r>
          </w:p>
          <w:p w14:paraId="708040EE" w14:textId="0709924C" w:rsidR="009B18FE" w:rsidRPr="00062FB3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Juleverksted</w:t>
            </w:r>
          </w:p>
          <w:p w14:paraId="076BBA0F" w14:textId="2559C920" w:rsidR="009B18FE" w:rsidRPr="00CE2374" w:rsidRDefault="009B18FE" w:rsidP="007161B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0400BD41" w14:textId="3F47222E" w:rsidR="001E33E0" w:rsidRDefault="001F533C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673054BB" w14:textId="77777777" w:rsidR="00F7580E" w:rsidRPr="00934F39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2 lys</w:t>
            </w:r>
          </w:p>
          <w:p w14:paraId="26F720CB" w14:textId="77777777" w:rsidR="00F7580E" w:rsidRPr="00144162" w:rsidRDefault="00F7580E" w:rsidP="001E33E0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3FEFD57" w14:textId="59AC9774" w:rsidR="00214A72" w:rsidRPr="008465A6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465A6" w:rsidRPr="008465A6">
              <w:rPr>
                <w:rFonts w:ascii="Comic Sans MS" w:hAnsi="Comic Sans MS"/>
                <w:sz w:val="16"/>
                <w:szCs w:val="16"/>
              </w:rPr>
              <w:t>Tur for å se på julegatene i byen</w:t>
            </w:r>
          </w:p>
          <w:p w14:paraId="2EF1E579" w14:textId="4F75FC63" w:rsidR="00D20271" w:rsidRPr="00D20271" w:rsidRDefault="00A02382" w:rsidP="00D2027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Adventssamling/ lage julegave</w:t>
            </w:r>
          </w:p>
          <w:p w14:paraId="610DA99C" w14:textId="3475BDE0" w:rsidR="00CA633C" w:rsidRPr="00144162" w:rsidRDefault="00A02382" w:rsidP="00F7580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Julesamling med eventyr</w:t>
            </w:r>
          </w:p>
        </w:tc>
        <w:tc>
          <w:tcPr>
            <w:tcW w:w="877" w:type="pct"/>
          </w:tcPr>
          <w:p w14:paraId="2AE0981E" w14:textId="442F7F45" w:rsidR="00257246" w:rsidRDefault="001F533C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9</w:t>
            </w:r>
            <w:r w:rsidR="00327E4E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87E2DC4" w14:textId="77777777" w:rsidR="00F7580E" w:rsidRPr="00934F39" w:rsidRDefault="00F7580E" w:rsidP="00F7580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2 lys</w:t>
            </w:r>
          </w:p>
          <w:p w14:paraId="6D326523" w14:textId="77777777" w:rsidR="00F7580E" w:rsidRDefault="00F7580E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1172A60" w14:textId="40ACB06A" w:rsidR="00AD29F1" w:rsidRPr="00214A72" w:rsidRDefault="00AD29F1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4ECA7A90" w14:textId="01C22CF5" w:rsidR="00214A72" w:rsidRDefault="00214A7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465A6" w:rsidRPr="008465A6">
              <w:rPr>
                <w:rFonts w:ascii="Comic Sans MS" w:hAnsi="Comic Sans MS"/>
                <w:sz w:val="16"/>
                <w:szCs w:val="16"/>
              </w:rPr>
              <w:t>Lage julegave</w:t>
            </w:r>
            <w:r w:rsidR="008465A6">
              <w:rPr>
                <w:rFonts w:ascii="Comic Sans MS" w:hAnsi="Comic Sans MS"/>
                <w:sz w:val="16"/>
                <w:szCs w:val="16"/>
              </w:rPr>
              <w:t>/verksted</w:t>
            </w:r>
          </w:p>
          <w:p w14:paraId="11435360" w14:textId="1D3E939C" w:rsidR="000739D9" w:rsidRPr="00214A72" w:rsidRDefault="000739D9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Bok: Den vesle gutten og julenissetoget</w:t>
            </w:r>
          </w:p>
          <w:p w14:paraId="1437CFF2" w14:textId="71BA2687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lage julegave</w:t>
            </w:r>
          </w:p>
          <w:p w14:paraId="706390C5" w14:textId="14F60D77" w:rsidR="00460522" w:rsidRPr="008E36AC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60522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Tur for å se på julegatene i byen</w:t>
            </w:r>
          </w:p>
          <w:p w14:paraId="6992AB15" w14:textId="5F32F38D" w:rsidR="00144162" w:rsidRPr="00144162" w:rsidRDefault="00144162" w:rsidP="00D95AA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408AEE8C" w14:textId="77777777" w:rsidTr="007161B4">
        <w:tc>
          <w:tcPr>
            <w:tcW w:w="1032" w:type="pct"/>
            <w:shd w:val="clear" w:color="auto" w:fill="FBE877"/>
          </w:tcPr>
          <w:p w14:paraId="13DBD47D" w14:textId="730039B8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73738311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1782434" w14:textId="61090C16" w:rsidR="000967AA" w:rsidRPr="00144162" w:rsidRDefault="001F533C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50</w:t>
            </w:r>
          </w:p>
          <w:p w14:paraId="6911B0A3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66B23D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77F304F1" w14:textId="2B3C94B4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1</w:t>
            </w:r>
            <w:r w:rsidR="001F533C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4E217729" w14:textId="0106310C" w:rsidR="00F7580E" w:rsidRPr="00144162" w:rsidRDefault="00F7580E" w:rsidP="007161B4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3 lys</w:t>
            </w:r>
          </w:p>
          <w:p w14:paraId="5AA0CA2D" w14:textId="2B474AFB" w:rsidR="00C20190" w:rsidRPr="00C20190" w:rsidRDefault="00C20190" w:rsidP="00797F74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465A6" w:rsidRPr="00FC4512">
              <w:rPr>
                <w:rFonts w:ascii="Comic Sans MS" w:hAnsi="Comic Sans MS"/>
                <w:sz w:val="16"/>
                <w:szCs w:val="16"/>
              </w:rPr>
              <w:t>bake boller</w:t>
            </w:r>
          </w:p>
          <w:p w14:paraId="0C6D5709" w14:textId="041DB7F0" w:rsidR="00797F74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8465A6" w:rsidRPr="00FC4512">
              <w:rPr>
                <w:rFonts w:ascii="Comic Sans MS" w:hAnsi="Comic Sans MS"/>
                <w:sz w:val="16"/>
                <w:szCs w:val="16"/>
              </w:rPr>
              <w:t>bake boller</w:t>
            </w:r>
          </w:p>
          <w:p w14:paraId="62CFB7D6" w14:textId="3C88D29F" w:rsidR="008C3EBE" w:rsidRDefault="008C3EBE" w:rsidP="008C3EBE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</w:t>
            </w:r>
            <w:r w:rsidRPr="00131D8A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 xml:space="preserve">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Sansekasse/ julegleder</w:t>
            </w:r>
          </w:p>
          <w:p w14:paraId="1649160E" w14:textId="2CE5BC68" w:rsidR="0065064D" w:rsidRPr="00144162" w:rsidRDefault="0065064D" w:rsidP="00974033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32D4E91" w14:textId="03931ADB" w:rsidR="00F7580E" w:rsidRPr="00F7580E" w:rsidRDefault="00F7580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F7580E">
              <w:rPr>
                <w:rFonts w:ascii="Comic Sans MS" w:hAnsi="Comic Sans MS"/>
                <w:sz w:val="16"/>
                <w:szCs w:val="16"/>
              </w:rPr>
              <w:t>13.</w:t>
            </w:r>
          </w:p>
          <w:p w14:paraId="4E9D5384" w14:textId="77777777" w:rsidR="000967AA" w:rsidRDefault="00F7580E" w:rsidP="00797F74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3 lys</w:t>
            </w:r>
          </w:p>
          <w:p w14:paraId="53BE849F" w14:textId="507432D1" w:rsidR="008465A6" w:rsidRDefault="008465A6" w:rsidP="008465A6">
            <w:pPr>
              <w:spacing w:line="240" w:lineRule="auto"/>
              <w:rPr>
                <w:noProof/>
                <w:color w:val="7030A0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E05F8EB" wp14:editId="562B2696">
                  <wp:extent cx="1019175" cy="466725"/>
                  <wp:effectExtent l="0" t="0" r="0" b="9525"/>
                  <wp:docPr id="4" name="irc_mi" descr="Bilderesultat for luc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lucia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838" cy="466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2A738" w14:textId="49B60574" w:rsidR="008465A6" w:rsidRDefault="008465A6" w:rsidP="008465A6">
            <w:pPr>
              <w:spacing w:line="240" w:lineRule="auto"/>
              <w:rPr>
                <w:noProof/>
                <w:color w:val="7030A0"/>
              </w:rPr>
            </w:pPr>
            <w:r>
              <w:rPr>
                <w:noProof/>
                <w:color w:val="7030A0"/>
              </w:rPr>
              <w:t>Feiring av Lucia</w:t>
            </w:r>
          </w:p>
          <w:p w14:paraId="66FC1F2F" w14:textId="71A69F05" w:rsidR="00C141A6" w:rsidRPr="00C141A6" w:rsidRDefault="00C141A6" w:rsidP="008465A6">
            <w:pPr>
              <w:spacing w:line="240" w:lineRule="auto"/>
              <w:rPr>
                <w:rFonts w:ascii="Comic Sans MS" w:hAnsi="Comic Sans MS"/>
                <w:noProof/>
                <w:color w:val="FF0000"/>
                <w:sz w:val="16"/>
                <w:szCs w:val="16"/>
              </w:rPr>
            </w:pPr>
            <w:r w:rsidRPr="00C141A6">
              <w:rPr>
                <w:rFonts w:ascii="Comic Sans MS" w:hAnsi="Comic Sans MS"/>
                <w:noProof/>
                <w:color w:val="FF0000"/>
                <w:sz w:val="16"/>
                <w:szCs w:val="16"/>
              </w:rPr>
              <w:t>Rød og blå gruppe går Lucia på Larvik Sykehus kl.09.00</w:t>
            </w:r>
          </w:p>
          <w:p w14:paraId="58EA62CD" w14:textId="7AFCC84E" w:rsidR="009B18FE" w:rsidRPr="00144162" w:rsidRDefault="009B18FE" w:rsidP="008465A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42B52D7D" w14:textId="1746CF8F" w:rsidR="00F7580E" w:rsidRPr="00F7580E" w:rsidRDefault="00F7580E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F7580E">
              <w:rPr>
                <w:rFonts w:ascii="Comic Sans MS" w:hAnsi="Comic Sans MS"/>
                <w:sz w:val="16"/>
                <w:szCs w:val="16"/>
              </w:rPr>
              <w:t>14.</w:t>
            </w:r>
          </w:p>
          <w:p w14:paraId="3F637E93" w14:textId="77777777" w:rsidR="00CA633C" w:rsidRDefault="00F7580E" w:rsidP="0049363B">
            <w:pPr>
              <w:spacing w:line="240" w:lineRule="auto"/>
              <w:rPr>
                <w:noProof/>
                <w:color w:val="7030A0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3 lys</w:t>
            </w:r>
            <w:r w:rsidRPr="00934F39">
              <w:rPr>
                <w:noProof/>
                <w:color w:val="7030A0"/>
              </w:rPr>
              <w:t xml:space="preserve"> </w:t>
            </w:r>
          </w:p>
          <w:p w14:paraId="02C733FC" w14:textId="56885BC6" w:rsidR="009B18FE" w:rsidRPr="00214A72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0739D9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C141A6" w:rsidRPr="00C141A6">
              <w:rPr>
                <w:rFonts w:ascii="Comic Sans MS" w:hAnsi="Comic Sans MS"/>
                <w:sz w:val="16"/>
                <w:szCs w:val="16"/>
              </w:rPr>
              <w:t>Julespill i Larvik kirke</w:t>
            </w:r>
            <w:r w:rsidR="00C141A6">
              <w:rPr>
                <w:rFonts w:ascii="Comic Sans MS" w:hAnsi="Comic Sans MS"/>
                <w:sz w:val="16"/>
                <w:szCs w:val="16"/>
              </w:rPr>
              <w:t xml:space="preserve"> kl. 09.45</w:t>
            </w:r>
          </w:p>
          <w:p w14:paraId="451289C0" w14:textId="1500D424" w:rsidR="009B18FE" w:rsidRPr="00144162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Tur for å se på julegatene i byen</w:t>
            </w:r>
          </w:p>
          <w:p w14:paraId="733B76A5" w14:textId="01CC1C0D" w:rsidR="009B18FE" w:rsidRPr="00062FB3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7A725A">
              <w:rPr>
                <w:rFonts w:ascii="Comic Sans MS" w:hAnsi="Comic Sans MS"/>
                <w:color w:val="000000"/>
                <w:sz w:val="16"/>
                <w:szCs w:val="16"/>
              </w:rPr>
              <w:t>Juleverksted</w:t>
            </w:r>
          </w:p>
          <w:p w14:paraId="7BC073DB" w14:textId="1510C508" w:rsidR="009B18FE" w:rsidRPr="00144162" w:rsidRDefault="009B18FE" w:rsidP="0049363B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773" w:type="pct"/>
          </w:tcPr>
          <w:p w14:paraId="118288B5" w14:textId="25170AB2" w:rsidR="00257246" w:rsidRDefault="003C4845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1F533C">
              <w:rPr>
                <w:rFonts w:ascii="Comic Sans MS" w:hAnsi="Comic Sans MS"/>
                <w:sz w:val="16"/>
                <w:szCs w:val="16"/>
              </w:rPr>
              <w:t>5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0020225" w14:textId="5B8F742A" w:rsidR="00F7580E" w:rsidRPr="00144162" w:rsidRDefault="00F7580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3 lys</w:t>
            </w:r>
          </w:p>
          <w:p w14:paraId="7CE9006D" w14:textId="5D3F3854" w:rsidR="00A20249" w:rsidRPr="000739D9" w:rsidRDefault="00A20249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0739D9" w:rsidRPr="000739D9">
              <w:rPr>
                <w:rFonts w:ascii="Comic Sans MS" w:hAnsi="Comic Sans MS"/>
                <w:sz w:val="16"/>
                <w:szCs w:val="16"/>
              </w:rPr>
              <w:t>Tur</w:t>
            </w:r>
            <w:r w:rsidR="000739D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2C7001">
              <w:rPr>
                <w:rFonts w:ascii="Comic Sans MS" w:hAnsi="Comic Sans MS"/>
                <w:sz w:val="16"/>
                <w:szCs w:val="16"/>
              </w:rPr>
              <w:t>på kino for å se Teddybjørns jul kl. 13.00</w:t>
            </w:r>
            <w:r w:rsidR="00F51AEE">
              <w:rPr>
                <w:rFonts w:ascii="Comic Sans MS" w:hAnsi="Comic Sans MS"/>
                <w:sz w:val="16"/>
                <w:szCs w:val="16"/>
              </w:rPr>
              <w:t xml:space="preserve"> (varer 1t.18 min.)</w:t>
            </w:r>
          </w:p>
          <w:p w14:paraId="3DC89E08" w14:textId="64D9F342" w:rsidR="00797F74" w:rsidRPr="009B18FE" w:rsidRDefault="00797F74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Adventssamling/ lage julegave</w:t>
            </w:r>
          </w:p>
          <w:p w14:paraId="4705ABE4" w14:textId="48358ED9" w:rsidR="00160572" w:rsidRPr="00160572" w:rsidRDefault="00797F74" w:rsidP="001605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744DC3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Julesamling med eventyr</w:t>
            </w:r>
          </w:p>
          <w:p w14:paraId="6885A13C" w14:textId="7E45C020" w:rsidR="0065195A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1299CA9" w14:textId="09DA8AF7" w:rsidR="000967AA" w:rsidRDefault="000967AA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64B12F1" w14:textId="77777777" w:rsidR="007161B4" w:rsidRPr="00144162" w:rsidRDefault="007161B4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2FFE040A" w14:textId="4D328100" w:rsidR="00C0370C" w:rsidRPr="00144162" w:rsidRDefault="00C0370C" w:rsidP="00A630E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8ECCBD6" w14:textId="0D86D6D6" w:rsidR="00257246" w:rsidRDefault="003C4845" w:rsidP="0025724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</w:t>
            </w:r>
            <w:r w:rsidR="001F533C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8EC7CB4" w14:textId="44D835ED" w:rsidR="009B18FE" w:rsidRDefault="009B18FE" w:rsidP="00257246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3 lys</w:t>
            </w:r>
          </w:p>
          <w:p w14:paraId="3599AED3" w14:textId="04E3FADE" w:rsidR="00406296" w:rsidRPr="00406296" w:rsidRDefault="00406296" w:rsidP="00257246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sz w:val="16"/>
                <w:szCs w:val="16"/>
              </w:rPr>
              <w:t>Kulturskolen for barna f.2017,2018 og 2019 kl. 09.00 – 09.45</w:t>
            </w:r>
          </w:p>
          <w:p w14:paraId="261BAFBE" w14:textId="4B1027D2" w:rsidR="009B18FE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0739D9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0739D9" w:rsidRPr="008465A6">
              <w:rPr>
                <w:rFonts w:ascii="Comic Sans MS" w:hAnsi="Comic Sans MS"/>
                <w:sz w:val="16"/>
                <w:szCs w:val="16"/>
              </w:rPr>
              <w:t>Lage julegave</w:t>
            </w:r>
            <w:r w:rsidR="000739D9">
              <w:rPr>
                <w:rFonts w:ascii="Comic Sans MS" w:hAnsi="Comic Sans MS"/>
                <w:sz w:val="16"/>
                <w:szCs w:val="16"/>
              </w:rPr>
              <w:t>/verksted</w:t>
            </w:r>
          </w:p>
          <w:p w14:paraId="45D49302" w14:textId="7D3C6562" w:rsidR="000739D9" w:rsidRPr="000739D9" w:rsidRDefault="000739D9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Bok: Den vesle gutten og julenissetoget</w:t>
            </w:r>
          </w:p>
          <w:p w14:paraId="03B755BA" w14:textId="45696E84" w:rsidR="009B18FE" w:rsidRPr="00144162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Lage julegave</w:t>
            </w:r>
          </w:p>
          <w:p w14:paraId="2B606D01" w14:textId="4FE08AC8" w:rsidR="009B18FE" w:rsidRPr="00062FB3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Utedag - vi går rundt juletreet</w:t>
            </w:r>
          </w:p>
          <w:p w14:paraId="370E7428" w14:textId="09C555ED" w:rsidR="00BB480E" w:rsidRPr="00144162" w:rsidRDefault="00BB480E" w:rsidP="00797F7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B12AE5" w:rsidRPr="00144162" w14:paraId="743326D3" w14:textId="77777777" w:rsidTr="00627AFF">
        <w:trPr>
          <w:trHeight w:val="2960"/>
        </w:trPr>
        <w:tc>
          <w:tcPr>
            <w:tcW w:w="1032" w:type="pct"/>
            <w:shd w:val="clear" w:color="auto" w:fill="FBE877"/>
          </w:tcPr>
          <w:p w14:paraId="2CEE4215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4B69F592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  <w:p w14:paraId="3AFEC8FE" w14:textId="3640BEAE" w:rsidR="000967AA" w:rsidRPr="00144162" w:rsidRDefault="001F533C" w:rsidP="00B67E8A">
            <w:pPr>
              <w:spacing w:line="240" w:lineRule="auto"/>
              <w:rPr>
                <w:rFonts w:ascii="Comic Sans MS" w:hAnsi="Comic Sans MS"/>
                <w:b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sz w:val="16"/>
                <w:szCs w:val="16"/>
              </w:rPr>
              <w:t>51</w:t>
            </w:r>
          </w:p>
          <w:p w14:paraId="2C8C9067" w14:textId="77777777" w:rsidR="000967AA" w:rsidRPr="00144162" w:rsidRDefault="000967AA" w:rsidP="00B67E8A">
            <w:pPr>
              <w:spacing w:line="240" w:lineRule="auto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773" w:type="pct"/>
          </w:tcPr>
          <w:p w14:paraId="60257EC4" w14:textId="5859B181" w:rsidR="007161B4" w:rsidRDefault="001F533C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19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CE0C228" w14:textId="77777777" w:rsidR="009B18FE" w:rsidRPr="00934F39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4 lys</w:t>
            </w:r>
          </w:p>
          <w:p w14:paraId="4D69192B" w14:textId="77777777" w:rsidR="00D05B89" w:rsidRPr="00A20775" w:rsidRDefault="00D05B89" w:rsidP="00D05B89">
            <w:pPr>
              <w:spacing w:line="240" w:lineRule="auto"/>
              <w:rPr>
                <w:rFonts w:ascii="Comic Sans MS" w:hAnsi="Comic Sans MS"/>
                <w:color w:val="FF0000"/>
                <w:sz w:val="16"/>
                <w:szCs w:val="16"/>
              </w:rPr>
            </w:pPr>
            <w:r w:rsidRPr="00A20775">
              <w:rPr>
                <w:rFonts w:ascii="Comic Sans MS" w:hAnsi="Comic Sans MS"/>
                <w:color w:val="FF0000"/>
                <w:sz w:val="16"/>
                <w:szCs w:val="16"/>
              </w:rPr>
              <w:t>Vi har nissefes</w:t>
            </w:r>
            <w:r>
              <w:rPr>
                <w:rFonts w:ascii="Comic Sans MS" w:hAnsi="Comic Sans MS"/>
                <w:color w:val="FF0000"/>
                <w:sz w:val="16"/>
                <w:szCs w:val="16"/>
              </w:rPr>
              <w:t>t,</w:t>
            </w:r>
            <w:r w:rsidRPr="00A20775">
              <w:rPr>
                <w:rFonts w:ascii="Comic Sans MS" w:hAnsi="Comic Sans MS"/>
                <w:color w:val="FF0000"/>
                <w:sz w:val="16"/>
                <w:szCs w:val="16"/>
              </w:rPr>
              <w:t xml:space="preserve"> de som vil kan kle seg i rødt denne dagen.</w:t>
            </w:r>
          </w:p>
          <w:p w14:paraId="53F75E49" w14:textId="77777777" w:rsidR="00D05B89" w:rsidRDefault="00D05B89" w:rsidP="00D05B89">
            <w:pPr>
              <w:spacing w:line="240" w:lineRule="auto"/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</w:pPr>
            <w:r w:rsidRPr="00EA6497">
              <w:rPr>
                <w:rFonts w:ascii="Comic Sans MS" w:hAnsi="Comic Sans MS"/>
                <w:color w:val="538135" w:themeColor="accent6" w:themeShade="BF"/>
                <w:sz w:val="16"/>
                <w:szCs w:val="16"/>
              </w:rPr>
              <w:t xml:space="preserve">Vi spiser grøt, synger på låven sitter nissen og koser oss. Kanskje kommer nissen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53E9044A" wp14:editId="2D5668B2">
                  <wp:extent cx="784860" cy="487680"/>
                  <wp:effectExtent l="0" t="0" r="0" b="7620"/>
                  <wp:docPr id="8" name="Bilde 8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86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BC509B" w14:textId="6EB682DC" w:rsidR="008C3EBE" w:rsidRPr="008C3EBE" w:rsidRDefault="008C3EBE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6D92E0AC" w14:textId="75853419" w:rsidR="007161B4" w:rsidRDefault="00170A81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1F533C">
              <w:rPr>
                <w:rFonts w:ascii="Comic Sans MS" w:hAnsi="Comic Sans MS"/>
                <w:sz w:val="16"/>
                <w:szCs w:val="16"/>
              </w:rPr>
              <w:t>0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0069B9F8" w14:textId="77777777" w:rsidR="009B18FE" w:rsidRPr="00934F39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4 lys</w:t>
            </w:r>
          </w:p>
          <w:p w14:paraId="122C8C6F" w14:textId="77777777" w:rsidR="009B18FE" w:rsidRPr="00144162" w:rsidRDefault="009B18F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8CDA136" w14:textId="628048C5" w:rsidR="00A20249" w:rsidRPr="00C20190" w:rsidRDefault="00A20249" w:rsidP="00A20249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8465A6" w:rsidRPr="008465A6">
              <w:rPr>
                <w:rFonts w:ascii="Comic Sans MS" w:hAnsi="Comic Sans MS"/>
                <w:sz w:val="16"/>
                <w:szCs w:val="16"/>
              </w:rPr>
              <w:t>Film - juleevangeliet</w:t>
            </w:r>
          </w:p>
          <w:p w14:paraId="36F178CB" w14:textId="5CB8B3D1" w:rsidR="00A02382" w:rsidRPr="009B18FE" w:rsidRDefault="00A02382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Adventssamling/ lage julegave</w:t>
            </w:r>
          </w:p>
          <w:p w14:paraId="65634F5E" w14:textId="77777777" w:rsidR="006A5F85" w:rsidRDefault="00A02382" w:rsidP="006A5F85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Sansekasse/ julegleder</w:t>
            </w:r>
          </w:p>
          <w:p w14:paraId="36CFEFA6" w14:textId="2DE8BE0A" w:rsidR="00C0370C" w:rsidRPr="00144162" w:rsidRDefault="00C0370C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14:paraId="5D187C99" w14:textId="08081EB7" w:rsidR="00717C18" w:rsidRPr="00144162" w:rsidRDefault="00717C1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59896F65" w14:textId="7C99D9CD" w:rsidR="009B18FE" w:rsidRPr="009B18FE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9B18FE">
              <w:rPr>
                <w:rFonts w:ascii="Comic Sans MS" w:hAnsi="Comic Sans MS"/>
                <w:sz w:val="16"/>
                <w:szCs w:val="16"/>
              </w:rPr>
              <w:t>21.</w:t>
            </w:r>
          </w:p>
          <w:p w14:paraId="6C25E138" w14:textId="043DFFC2" w:rsidR="009B18FE" w:rsidRPr="00934F39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4 lys</w:t>
            </w:r>
          </w:p>
          <w:p w14:paraId="06EC9FE6" w14:textId="77777777" w:rsidR="00886720" w:rsidRDefault="00886720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5F82456A" w14:textId="476754D9" w:rsidR="009B18FE" w:rsidRPr="00214A72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>:</w:t>
            </w:r>
            <w:r w:rsidR="00D05B89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</w:t>
            </w:r>
            <w:r w:rsidR="00D05B89">
              <w:rPr>
                <w:rFonts w:ascii="Comic Sans MS" w:hAnsi="Comic Sans MS"/>
                <w:sz w:val="16"/>
                <w:szCs w:val="16"/>
              </w:rPr>
              <w:t>førjulskos</w:t>
            </w:r>
          </w:p>
          <w:p w14:paraId="5E0D5C9B" w14:textId="558D82A7" w:rsidR="009B18FE" w:rsidRPr="00144162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Adventssamling</w:t>
            </w:r>
          </w:p>
          <w:p w14:paraId="5D2D3167" w14:textId="77777777" w:rsidR="006A5F85" w:rsidRDefault="009B18FE" w:rsidP="006A5F85">
            <w:pPr>
              <w:pStyle w:val="NormalWeb"/>
              <w:spacing w:before="0" w:beforeAutospacing="0" w:after="0" w:afterAutospacing="0"/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Musikk, dans og bevegelse - julemusikk</w:t>
            </w:r>
          </w:p>
          <w:p w14:paraId="41A68D09" w14:textId="29CD1A01" w:rsidR="009B18FE" w:rsidRPr="00062FB3" w:rsidRDefault="009B18FE" w:rsidP="009B18FE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737CC1D" w14:textId="0FF00B42" w:rsidR="009B18FE" w:rsidRPr="00144162" w:rsidRDefault="009B18FE" w:rsidP="00B67E8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1AB1822B" w14:textId="5F43F53A" w:rsidR="007161B4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1F533C">
              <w:rPr>
                <w:rFonts w:ascii="Comic Sans MS" w:hAnsi="Comic Sans MS"/>
                <w:sz w:val="16"/>
                <w:szCs w:val="16"/>
              </w:rPr>
              <w:t>2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5251C5A" w14:textId="77777777" w:rsidR="009B18FE" w:rsidRPr="00934F39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4 lys</w:t>
            </w:r>
          </w:p>
          <w:p w14:paraId="4D2396B3" w14:textId="77777777" w:rsidR="009B18FE" w:rsidRPr="00144162" w:rsidRDefault="009B18F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4D3B9BA6" w14:textId="447C67A2" w:rsidR="00D57628" w:rsidRPr="008E54F3" w:rsidRDefault="00D57628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D05B89">
              <w:rPr>
                <w:rFonts w:ascii="Comic Sans MS" w:hAnsi="Comic Sans MS"/>
                <w:sz w:val="16"/>
                <w:szCs w:val="16"/>
              </w:rPr>
              <w:t>førjulskos</w:t>
            </w:r>
          </w:p>
          <w:p w14:paraId="01D68742" w14:textId="495FB5EC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Adventssamling</w:t>
            </w:r>
          </w:p>
          <w:p w14:paraId="10CA2FE2" w14:textId="3AE5225F" w:rsidR="00160572" w:rsidRPr="00160572" w:rsidRDefault="00A02382" w:rsidP="0016057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4224F7" w:rsidRPr="00144162">
              <w:rPr>
                <w:rFonts w:ascii="Comic Sans MS" w:hAnsi="Comic Sans MS"/>
                <w:color w:val="C45911" w:themeColor="accent2" w:themeShade="BF"/>
                <w:sz w:val="16"/>
                <w:szCs w:val="16"/>
              </w:rPr>
              <w:t xml:space="preserve">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Førjulskos med sang og musikk</w:t>
            </w:r>
          </w:p>
          <w:p w14:paraId="3F7118C9" w14:textId="6792C41E" w:rsidR="0065195A" w:rsidRPr="008E36AC" w:rsidRDefault="0065195A" w:rsidP="0065195A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D5F39DB" w14:textId="1309437B" w:rsidR="00C0370C" w:rsidRPr="00144162" w:rsidRDefault="00C0370C" w:rsidP="00AD29F1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5487BDBA" w14:textId="6BBD6C0E" w:rsidR="00257246" w:rsidRDefault="001C5BE4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sz w:val="16"/>
                <w:szCs w:val="16"/>
              </w:rPr>
              <w:t>2</w:t>
            </w:r>
            <w:r w:rsidR="001F533C">
              <w:rPr>
                <w:rFonts w:ascii="Comic Sans MS" w:hAnsi="Comic Sans MS"/>
                <w:sz w:val="16"/>
                <w:szCs w:val="16"/>
              </w:rPr>
              <w:t>3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B4170A0" w14:textId="77777777" w:rsidR="009B18FE" w:rsidRPr="00934F39" w:rsidRDefault="009B18FE" w:rsidP="009B18FE">
            <w:pPr>
              <w:spacing w:line="240" w:lineRule="auto"/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</w:pPr>
            <w:r w:rsidRPr="00934F39">
              <w:rPr>
                <w:rFonts w:ascii="Comic Sans MS" w:hAnsi="Comic Sans MS"/>
                <w:b/>
                <w:bCs/>
                <w:color w:val="7030A0"/>
                <w:sz w:val="16"/>
                <w:szCs w:val="16"/>
              </w:rPr>
              <w:t>Adventsstund – 4 lys</w:t>
            </w:r>
          </w:p>
          <w:p w14:paraId="5CE73A3D" w14:textId="77777777" w:rsidR="009B18FE" w:rsidRPr="00144162" w:rsidRDefault="009B18FE" w:rsidP="007161B4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06BE8ABD" w14:textId="2CB2D678" w:rsidR="00D57628" w:rsidRPr="00AD29F1" w:rsidRDefault="00D57628" w:rsidP="00A02382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Rød</w:t>
            </w:r>
            <w:r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  <w:t>/</w:t>
            </w:r>
            <w:r w:rsidRPr="00144162"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 Blå</w:t>
            </w:r>
            <w:r>
              <w:rPr>
                <w:rFonts w:ascii="Comic Sans MS" w:hAnsi="Comic Sans MS"/>
                <w:b/>
                <w:bCs/>
                <w:color w:val="2E74B5" w:themeColor="accent1" w:themeShade="BF"/>
                <w:sz w:val="16"/>
                <w:szCs w:val="16"/>
              </w:rPr>
              <w:t xml:space="preserve">: </w:t>
            </w:r>
            <w:r w:rsidR="00D05B89">
              <w:rPr>
                <w:rFonts w:ascii="Comic Sans MS" w:hAnsi="Comic Sans MS"/>
                <w:sz w:val="16"/>
                <w:szCs w:val="16"/>
              </w:rPr>
              <w:t>førjulskos</w:t>
            </w:r>
          </w:p>
          <w:p w14:paraId="5E718CC1" w14:textId="6F4ECA0E" w:rsidR="00A02382" w:rsidRPr="00144162" w:rsidRDefault="00A02382" w:rsidP="00A02382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538135" w:themeColor="accent6" w:themeShade="BF"/>
                <w:sz w:val="16"/>
                <w:szCs w:val="16"/>
              </w:rPr>
              <w:t xml:space="preserve">Grønn: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Adventssamling</w:t>
            </w:r>
          </w:p>
          <w:p w14:paraId="14B60281" w14:textId="0A844D26" w:rsidR="00C20DA9" w:rsidRDefault="00A02382" w:rsidP="00F8074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>Orange:</w:t>
            </w:r>
            <w:r w:rsidR="000E7D11"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6A5F85">
              <w:rPr>
                <w:rFonts w:ascii="Comic Sans MS" w:hAnsi="Comic Sans MS"/>
                <w:color w:val="000000"/>
                <w:sz w:val="16"/>
                <w:szCs w:val="16"/>
              </w:rPr>
              <w:t>Julesamling med eventyr</w:t>
            </w:r>
          </w:p>
          <w:p w14:paraId="3F2471EB" w14:textId="2D33424E" w:rsidR="00C20DA9" w:rsidRPr="00C20DA9" w:rsidRDefault="00C20DA9" w:rsidP="009B18FE">
            <w:pPr>
              <w:spacing w:line="240" w:lineRule="au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</w:tr>
      <w:tr w:rsidR="00B12AE5" w:rsidRPr="00144162" w14:paraId="22BA7DFC" w14:textId="77777777" w:rsidTr="007161B4">
        <w:trPr>
          <w:trHeight w:val="1140"/>
        </w:trPr>
        <w:tc>
          <w:tcPr>
            <w:tcW w:w="1032" w:type="pct"/>
            <w:shd w:val="clear" w:color="auto" w:fill="FBE877"/>
          </w:tcPr>
          <w:p w14:paraId="52CC370E" w14:textId="5F03338D" w:rsidR="00627AFF" w:rsidRPr="00144162" w:rsidRDefault="001F533C" w:rsidP="00B67E8A">
            <w:pPr>
              <w:spacing w:line="240" w:lineRule="auto"/>
              <w:rPr>
                <w:rFonts w:ascii="Comic Sans MS" w:hAnsi="Comic Sans MS"/>
                <w:b/>
                <w:bCs/>
                <w:i/>
                <w:sz w:val="16"/>
                <w:szCs w:val="16"/>
              </w:rPr>
            </w:pPr>
            <w:r>
              <w:rPr>
                <w:rFonts w:ascii="Comic Sans MS" w:hAnsi="Comic Sans MS"/>
                <w:b/>
                <w:bCs/>
                <w:i/>
                <w:sz w:val="16"/>
                <w:szCs w:val="16"/>
              </w:rPr>
              <w:t>52</w:t>
            </w:r>
          </w:p>
        </w:tc>
        <w:tc>
          <w:tcPr>
            <w:tcW w:w="773" w:type="pct"/>
          </w:tcPr>
          <w:p w14:paraId="0302C18E" w14:textId="02716CE3" w:rsidR="00627AFF" w:rsidRDefault="003C4845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1F533C">
              <w:rPr>
                <w:rFonts w:ascii="Comic Sans MS" w:hAnsi="Comic Sans MS"/>
                <w:sz w:val="16"/>
                <w:szCs w:val="16"/>
              </w:rPr>
              <w:t>6</w:t>
            </w:r>
            <w:r w:rsidR="0049363B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546AF750" w14:textId="77777777" w:rsidR="009B18FE" w:rsidRPr="00144162" w:rsidRDefault="009B18FE" w:rsidP="00627AFF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65137CCF" w14:textId="2A48F29F" w:rsidR="008607A7" w:rsidRDefault="00744DC3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44162">
              <w:rPr>
                <w:rFonts w:ascii="Comic Sans MS" w:hAnsi="Comic Sans MS"/>
                <w:b/>
                <w:bCs/>
                <w:color w:val="C45911" w:themeColor="accent2" w:themeShade="BF"/>
                <w:sz w:val="16"/>
                <w:szCs w:val="16"/>
              </w:rPr>
              <w:t xml:space="preserve"> </w:t>
            </w:r>
            <w:r w:rsidR="00D05B89">
              <w:rPr>
                <w:rFonts w:ascii="Comic Sans MS" w:hAnsi="Comic Sans MS"/>
                <w:sz w:val="16"/>
                <w:szCs w:val="16"/>
              </w:rPr>
              <w:t>Romjulskos</w:t>
            </w:r>
            <w:r w:rsidR="00D05B89">
              <w:rPr>
                <w:rFonts w:ascii="Arial" w:hAnsi="Arial" w:cs="Arial"/>
                <w:noProof/>
                <w:color w:val="FFFFFF"/>
                <w:sz w:val="20"/>
                <w:szCs w:val="20"/>
              </w:rPr>
              <w:drawing>
                <wp:inline distT="0" distB="0" distL="0" distR="0" wp14:anchorId="4B9088FD" wp14:editId="02E439D7">
                  <wp:extent cx="590550" cy="405057"/>
                  <wp:effectExtent l="0" t="0" r="0" b="0"/>
                  <wp:docPr id="7" name="Bilde 7" descr="Se kildebild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 kildebild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584" cy="411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68F5B7" w14:textId="6A6FFB95" w:rsidR="00D05B89" w:rsidRPr="00144162" w:rsidRDefault="00D05B89" w:rsidP="00A67B96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7D4AE60B" w14:textId="0B22457E" w:rsidR="00D57628" w:rsidRDefault="003C4845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</w:t>
            </w:r>
            <w:r w:rsidR="001F533C">
              <w:rPr>
                <w:rFonts w:ascii="Comic Sans MS" w:hAnsi="Comic Sans MS"/>
                <w:sz w:val="16"/>
                <w:szCs w:val="16"/>
              </w:rPr>
              <w:t>7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3CD0B83C" w14:textId="77777777" w:rsidR="009B18FE" w:rsidRDefault="009B18FE" w:rsidP="00D57628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3C37BB2E" w14:textId="2127A30B" w:rsidR="004224F7" w:rsidRDefault="00D05B89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Romjulskos</w:t>
            </w:r>
          </w:p>
          <w:p w14:paraId="78A76151" w14:textId="07900C62" w:rsidR="00D57628" w:rsidRPr="00144162" w:rsidRDefault="00D57628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2" w:type="pct"/>
          </w:tcPr>
          <w:p w14:paraId="7394E722" w14:textId="1D7145E7" w:rsidR="00627AFF" w:rsidRDefault="001F533C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28</w:t>
            </w:r>
            <w:r w:rsidR="003C4845">
              <w:rPr>
                <w:rFonts w:ascii="Comic Sans MS" w:hAnsi="Comic Sans MS"/>
                <w:sz w:val="16"/>
                <w:szCs w:val="16"/>
              </w:rPr>
              <w:t>.</w:t>
            </w:r>
          </w:p>
          <w:p w14:paraId="1D936A43" w14:textId="77777777" w:rsidR="00D05B89" w:rsidRDefault="00D05B89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C463D0" w14:textId="36A2C521" w:rsidR="00D57628" w:rsidRDefault="00D05B89" w:rsidP="00D05B89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Romjulskos</w:t>
            </w:r>
          </w:p>
          <w:p w14:paraId="484D59BC" w14:textId="08A6A2E8" w:rsidR="00D05B89" w:rsidRPr="00144162" w:rsidRDefault="00D05B89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73" w:type="pct"/>
          </w:tcPr>
          <w:p w14:paraId="3FD45DE7" w14:textId="536BEE37" w:rsidR="0065064D" w:rsidRDefault="001F533C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29.</w:t>
            </w:r>
          </w:p>
          <w:p w14:paraId="6E9EA7D1" w14:textId="77777777" w:rsidR="00D05B89" w:rsidRDefault="00D05B89" w:rsidP="0049363B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7B6DCDB1" w14:textId="32AA898E" w:rsidR="009B18FE" w:rsidRDefault="00D05B89" w:rsidP="00D05B89">
            <w:pPr>
              <w:spacing w:line="240" w:lineRule="auto"/>
              <w:rPr>
                <w:rFonts w:ascii="Comic Sans MS" w:hAnsi="Comic Sans MS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Romjulskos</w:t>
            </w:r>
          </w:p>
          <w:p w14:paraId="5A785E22" w14:textId="3B6060C9" w:rsidR="00D05B89" w:rsidRPr="00144162" w:rsidRDefault="00D05B89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877" w:type="pct"/>
          </w:tcPr>
          <w:p w14:paraId="129BA6EF" w14:textId="79DABA95" w:rsidR="009B18FE" w:rsidRDefault="001F533C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 w:rsidRPr="001F533C">
              <w:rPr>
                <w:rFonts w:ascii="Comic Sans MS" w:hAnsi="Comic Sans MS"/>
                <w:sz w:val="16"/>
                <w:szCs w:val="16"/>
              </w:rPr>
              <w:t>30.</w:t>
            </w:r>
          </w:p>
          <w:p w14:paraId="5734E582" w14:textId="77777777" w:rsidR="00D05B89" w:rsidRDefault="00D05B89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14:paraId="12F07929" w14:textId="60FA3546" w:rsidR="00D05B89" w:rsidRDefault="00D05B89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Romjulskos</w:t>
            </w:r>
          </w:p>
          <w:p w14:paraId="56C01A36" w14:textId="785FEC12" w:rsidR="00D05B89" w:rsidRPr="00D05B89" w:rsidRDefault="00D05B89" w:rsidP="00D05B89">
            <w:pPr>
              <w:spacing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14:paraId="4F63D684" w14:textId="77777777" w:rsidR="005B0B3D" w:rsidRPr="00144162" w:rsidRDefault="005B0B3D" w:rsidP="00B67E8A">
      <w:pPr>
        <w:spacing w:line="240" w:lineRule="auto"/>
        <w:rPr>
          <w:sz w:val="16"/>
          <w:szCs w:val="16"/>
        </w:rPr>
      </w:pPr>
    </w:p>
    <w:sectPr w:rsidR="005B0B3D" w:rsidRPr="00144162" w:rsidSect="000967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AA"/>
    <w:rsid w:val="00004267"/>
    <w:rsid w:val="00014261"/>
    <w:rsid w:val="00016EC0"/>
    <w:rsid w:val="00027593"/>
    <w:rsid w:val="000461E1"/>
    <w:rsid w:val="000559C1"/>
    <w:rsid w:val="00062FB3"/>
    <w:rsid w:val="00067A0B"/>
    <w:rsid w:val="000739D9"/>
    <w:rsid w:val="00073E67"/>
    <w:rsid w:val="00086901"/>
    <w:rsid w:val="00090993"/>
    <w:rsid w:val="00092831"/>
    <w:rsid w:val="000967AA"/>
    <w:rsid w:val="000B67FD"/>
    <w:rsid w:val="000B7215"/>
    <w:rsid w:val="000D1049"/>
    <w:rsid w:val="000D6E46"/>
    <w:rsid w:val="000E18BF"/>
    <w:rsid w:val="000E7D11"/>
    <w:rsid w:val="000F1669"/>
    <w:rsid w:val="000F5D41"/>
    <w:rsid w:val="00113B74"/>
    <w:rsid w:val="00120546"/>
    <w:rsid w:val="00130BA1"/>
    <w:rsid w:val="00131D8A"/>
    <w:rsid w:val="00131DAF"/>
    <w:rsid w:val="00144162"/>
    <w:rsid w:val="0014565F"/>
    <w:rsid w:val="00160572"/>
    <w:rsid w:val="001611AD"/>
    <w:rsid w:val="00170A81"/>
    <w:rsid w:val="001C5BE4"/>
    <w:rsid w:val="001D5B26"/>
    <w:rsid w:val="001E33E0"/>
    <w:rsid w:val="001F1ABB"/>
    <w:rsid w:val="001F533C"/>
    <w:rsid w:val="001F5FA0"/>
    <w:rsid w:val="001F69F0"/>
    <w:rsid w:val="00214A72"/>
    <w:rsid w:val="00214EA1"/>
    <w:rsid w:val="002319DB"/>
    <w:rsid w:val="00231C7D"/>
    <w:rsid w:val="002471AB"/>
    <w:rsid w:val="0025276C"/>
    <w:rsid w:val="00253FE8"/>
    <w:rsid w:val="00257246"/>
    <w:rsid w:val="00265E48"/>
    <w:rsid w:val="00277912"/>
    <w:rsid w:val="002820FA"/>
    <w:rsid w:val="00291EA3"/>
    <w:rsid w:val="00294A55"/>
    <w:rsid w:val="00294F6B"/>
    <w:rsid w:val="0029578B"/>
    <w:rsid w:val="002C5521"/>
    <w:rsid w:val="002C7001"/>
    <w:rsid w:val="002E69BC"/>
    <w:rsid w:val="003027B2"/>
    <w:rsid w:val="00303C2A"/>
    <w:rsid w:val="00327E4E"/>
    <w:rsid w:val="00340489"/>
    <w:rsid w:val="003634A0"/>
    <w:rsid w:val="00393885"/>
    <w:rsid w:val="003A64CF"/>
    <w:rsid w:val="003A6A65"/>
    <w:rsid w:val="003B0FB0"/>
    <w:rsid w:val="003B344D"/>
    <w:rsid w:val="003C4845"/>
    <w:rsid w:val="003D17BE"/>
    <w:rsid w:val="0040381A"/>
    <w:rsid w:val="00406296"/>
    <w:rsid w:val="00407188"/>
    <w:rsid w:val="004224F7"/>
    <w:rsid w:val="00424BBC"/>
    <w:rsid w:val="00424E15"/>
    <w:rsid w:val="00426C7C"/>
    <w:rsid w:val="00445B76"/>
    <w:rsid w:val="00460522"/>
    <w:rsid w:val="00474D54"/>
    <w:rsid w:val="00484BFB"/>
    <w:rsid w:val="0049363B"/>
    <w:rsid w:val="004B40C7"/>
    <w:rsid w:val="004C4E4B"/>
    <w:rsid w:val="004C7860"/>
    <w:rsid w:val="005063B9"/>
    <w:rsid w:val="00531D21"/>
    <w:rsid w:val="0054518A"/>
    <w:rsid w:val="0055353D"/>
    <w:rsid w:val="00555411"/>
    <w:rsid w:val="005706EB"/>
    <w:rsid w:val="00576687"/>
    <w:rsid w:val="005937EA"/>
    <w:rsid w:val="005A1933"/>
    <w:rsid w:val="005A632F"/>
    <w:rsid w:val="005B0B3D"/>
    <w:rsid w:val="005D2F15"/>
    <w:rsid w:val="005E30B3"/>
    <w:rsid w:val="005F20E1"/>
    <w:rsid w:val="00606AD6"/>
    <w:rsid w:val="00627AFF"/>
    <w:rsid w:val="00636220"/>
    <w:rsid w:val="0065064D"/>
    <w:rsid w:val="0065195A"/>
    <w:rsid w:val="00652307"/>
    <w:rsid w:val="00656845"/>
    <w:rsid w:val="00683B21"/>
    <w:rsid w:val="006927FA"/>
    <w:rsid w:val="006A5F85"/>
    <w:rsid w:val="006F3D22"/>
    <w:rsid w:val="007161B4"/>
    <w:rsid w:val="00717C18"/>
    <w:rsid w:val="00744DC3"/>
    <w:rsid w:val="007640AC"/>
    <w:rsid w:val="00776310"/>
    <w:rsid w:val="00776BDA"/>
    <w:rsid w:val="00781D4D"/>
    <w:rsid w:val="00797F74"/>
    <w:rsid w:val="007A725A"/>
    <w:rsid w:val="007B3482"/>
    <w:rsid w:val="007D042D"/>
    <w:rsid w:val="007D31F8"/>
    <w:rsid w:val="007D3C7B"/>
    <w:rsid w:val="007F1245"/>
    <w:rsid w:val="00801BBF"/>
    <w:rsid w:val="00846086"/>
    <w:rsid w:val="008465A6"/>
    <w:rsid w:val="008607A7"/>
    <w:rsid w:val="008735A9"/>
    <w:rsid w:val="00874B92"/>
    <w:rsid w:val="00886720"/>
    <w:rsid w:val="00891E83"/>
    <w:rsid w:val="008C3EBE"/>
    <w:rsid w:val="008C4091"/>
    <w:rsid w:val="008C41EC"/>
    <w:rsid w:val="008C7E51"/>
    <w:rsid w:val="008E36AC"/>
    <w:rsid w:val="008E54F3"/>
    <w:rsid w:val="008F0561"/>
    <w:rsid w:val="00943305"/>
    <w:rsid w:val="009527FD"/>
    <w:rsid w:val="00953674"/>
    <w:rsid w:val="00974033"/>
    <w:rsid w:val="00977840"/>
    <w:rsid w:val="009B0166"/>
    <w:rsid w:val="009B18FE"/>
    <w:rsid w:val="009B6B86"/>
    <w:rsid w:val="009C4A85"/>
    <w:rsid w:val="009D0389"/>
    <w:rsid w:val="009D0C39"/>
    <w:rsid w:val="009D450F"/>
    <w:rsid w:val="009E3454"/>
    <w:rsid w:val="00A02382"/>
    <w:rsid w:val="00A173BE"/>
    <w:rsid w:val="00A20249"/>
    <w:rsid w:val="00A33F6E"/>
    <w:rsid w:val="00A56356"/>
    <w:rsid w:val="00A6049F"/>
    <w:rsid w:val="00A630E2"/>
    <w:rsid w:val="00A65DCA"/>
    <w:rsid w:val="00A66480"/>
    <w:rsid w:val="00A66A1B"/>
    <w:rsid w:val="00A67B96"/>
    <w:rsid w:val="00A74D01"/>
    <w:rsid w:val="00A83067"/>
    <w:rsid w:val="00AB0371"/>
    <w:rsid w:val="00AD29F1"/>
    <w:rsid w:val="00AD71E6"/>
    <w:rsid w:val="00AF6539"/>
    <w:rsid w:val="00B00BC4"/>
    <w:rsid w:val="00B0183D"/>
    <w:rsid w:val="00B12AE5"/>
    <w:rsid w:val="00B1526E"/>
    <w:rsid w:val="00B26D00"/>
    <w:rsid w:val="00B370EE"/>
    <w:rsid w:val="00B55F89"/>
    <w:rsid w:val="00B67E8A"/>
    <w:rsid w:val="00B97F0F"/>
    <w:rsid w:val="00BA6867"/>
    <w:rsid w:val="00BB45C6"/>
    <w:rsid w:val="00BB480E"/>
    <w:rsid w:val="00BB57FD"/>
    <w:rsid w:val="00BB6FAF"/>
    <w:rsid w:val="00BF0994"/>
    <w:rsid w:val="00BF591B"/>
    <w:rsid w:val="00BF620C"/>
    <w:rsid w:val="00C0370C"/>
    <w:rsid w:val="00C03B9A"/>
    <w:rsid w:val="00C11964"/>
    <w:rsid w:val="00C141A6"/>
    <w:rsid w:val="00C17ACF"/>
    <w:rsid w:val="00C200AD"/>
    <w:rsid w:val="00C20190"/>
    <w:rsid w:val="00C20DA9"/>
    <w:rsid w:val="00C311A1"/>
    <w:rsid w:val="00C351BC"/>
    <w:rsid w:val="00C36825"/>
    <w:rsid w:val="00C401AB"/>
    <w:rsid w:val="00C52A52"/>
    <w:rsid w:val="00C673FF"/>
    <w:rsid w:val="00C74101"/>
    <w:rsid w:val="00C757A2"/>
    <w:rsid w:val="00CA633C"/>
    <w:rsid w:val="00CE2374"/>
    <w:rsid w:val="00D05B89"/>
    <w:rsid w:val="00D20271"/>
    <w:rsid w:val="00D22D8B"/>
    <w:rsid w:val="00D24182"/>
    <w:rsid w:val="00D27BB6"/>
    <w:rsid w:val="00D46169"/>
    <w:rsid w:val="00D57628"/>
    <w:rsid w:val="00D64F3C"/>
    <w:rsid w:val="00D763FA"/>
    <w:rsid w:val="00D807C4"/>
    <w:rsid w:val="00D82F1E"/>
    <w:rsid w:val="00D95AA2"/>
    <w:rsid w:val="00DA48A8"/>
    <w:rsid w:val="00DC400E"/>
    <w:rsid w:val="00DE6019"/>
    <w:rsid w:val="00DF0973"/>
    <w:rsid w:val="00E325FB"/>
    <w:rsid w:val="00E52088"/>
    <w:rsid w:val="00E73580"/>
    <w:rsid w:val="00EA417F"/>
    <w:rsid w:val="00EB1835"/>
    <w:rsid w:val="00EC0F27"/>
    <w:rsid w:val="00ED186C"/>
    <w:rsid w:val="00EE07D2"/>
    <w:rsid w:val="00EE45A6"/>
    <w:rsid w:val="00EF12CA"/>
    <w:rsid w:val="00EF52C6"/>
    <w:rsid w:val="00F1196A"/>
    <w:rsid w:val="00F33D1A"/>
    <w:rsid w:val="00F46450"/>
    <w:rsid w:val="00F51AEE"/>
    <w:rsid w:val="00F650A7"/>
    <w:rsid w:val="00F70C12"/>
    <w:rsid w:val="00F7580E"/>
    <w:rsid w:val="00F8074B"/>
    <w:rsid w:val="00FD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1677"/>
  <w15:docId w15:val="{FDEBEC86-4502-4FC6-BBBE-C464D06C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33"/>
    <w:pPr>
      <w:spacing w:after="120" w:line="276" w:lineRule="auto"/>
    </w:pPr>
    <w:rPr>
      <w:rFonts w:asciiTheme="minorHAnsi" w:eastAsiaTheme="minorEastAsia" w:hAnsiTheme="minorHAnsi" w:cstheme="minorBidi"/>
      <w:sz w:val="2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967AA"/>
    <w:pPr>
      <w:spacing w:after="0" w:line="240" w:lineRule="auto"/>
    </w:pPr>
    <w:rPr>
      <w:rFonts w:asciiTheme="minorHAnsi" w:eastAsiaTheme="minorEastAsia" w:hAnsiTheme="minorHAnsi" w:cstheme="minorBidi"/>
      <w:sz w:val="22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F33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33D1A"/>
    <w:rPr>
      <w:rFonts w:ascii="Tahoma" w:eastAsiaTheme="minorEastAsia" w:hAnsi="Tahoma" w:cs="Tahoma"/>
      <w:sz w:val="16"/>
      <w:szCs w:val="16"/>
      <w:lang w:eastAsia="nb-NO"/>
    </w:rPr>
  </w:style>
  <w:style w:type="paragraph" w:styleId="NormalWeb">
    <w:name w:val="Normal (Web)"/>
    <w:basedOn w:val="Normal"/>
    <w:uiPriority w:val="99"/>
    <w:unhideWhenUsed/>
    <w:rsid w:val="000D6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o/url?sa=i&amp;rct=j&amp;q=&amp;esrc=s&amp;source=images&amp;cd=&amp;cad=rja&amp;uact=8&amp;ved=2ahUKEwjA2fe0ytPeAhXBkywKHSqgCy0QjRx6BAgBEAU&amp;url=https://www.frihetskamp.net/lucia-i-ny-argang/&amp;psig=AOvVaw0PmUClDN1GFydPyH2SmDyj&amp;ust=154227450550255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www.google.no/url?sa=i&amp;rct=j&amp;q=&amp;esrc=s&amp;source=images&amp;cd=&amp;cad=rja&amp;uact=8&amp;ved=2ahUKEwjZmqD7y9PeAhXGfywKHce4Aq4QjRx6BAgBEAU&amp;url=https://www.harstad.kommune.no/juleverksted.5606924-461180.html&amp;psig=AOvVaw0FnRHPdfoKgyaW3cACDj-C&amp;ust=1542274920970819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468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anette kjæmperud</dc:creator>
  <cp:lastModifiedBy>HP840-G3</cp:lastModifiedBy>
  <cp:revision>10</cp:revision>
  <cp:lastPrinted>2022-11-02T13:00:00Z</cp:lastPrinted>
  <dcterms:created xsi:type="dcterms:W3CDTF">2022-11-02T12:11:00Z</dcterms:created>
  <dcterms:modified xsi:type="dcterms:W3CDTF">2022-11-24T16:42:00Z</dcterms:modified>
</cp:coreProperties>
</file>