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94F3F" w14:textId="77777777" w:rsidR="00361DF5" w:rsidRDefault="00361DF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1"/>
        <w:gridCol w:w="2101"/>
        <w:gridCol w:w="2051"/>
        <w:gridCol w:w="1999"/>
        <w:gridCol w:w="2498"/>
        <w:gridCol w:w="2554"/>
      </w:tblGrid>
      <w:tr w:rsidR="00361DF5" w14:paraId="35AF7482" w14:textId="77777777">
        <w:trPr>
          <w:trHeight w:val="7469"/>
        </w:trPr>
        <w:tc>
          <w:tcPr>
            <w:tcW w:w="2791" w:type="dxa"/>
            <w:shd w:val="clear" w:color="auto" w:fill="4472C4"/>
          </w:tcPr>
          <w:p w14:paraId="20821734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39C0EE59" w14:textId="77777777" w:rsidR="00361DF5" w:rsidRDefault="00361DF5">
            <w:pPr>
              <w:rPr>
                <w:b/>
              </w:rPr>
            </w:pPr>
          </w:p>
          <w:p w14:paraId="3984989C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2EDF6F11" w14:textId="77777777" w:rsidR="00361DF5" w:rsidRDefault="00000000">
            <w:r>
              <w:t>1-3 år: lek med mønster</w:t>
            </w:r>
          </w:p>
          <w:p w14:paraId="4CB4A336" w14:textId="77777777" w:rsidR="00361DF5" w:rsidRDefault="00000000">
            <w:r>
              <w:t>3-4 år: Mønster, tall 1-24</w:t>
            </w:r>
          </w:p>
          <w:p w14:paraId="48E625C2" w14:textId="77777777" w:rsidR="00361DF5" w:rsidRDefault="00000000">
            <w:r>
              <w:t>5-6 år: Mønster, tall 1-24</w:t>
            </w:r>
          </w:p>
          <w:p w14:paraId="404366D5" w14:textId="77777777" w:rsidR="00361DF5" w:rsidRDefault="00000000">
            <w:r>
              <w:rPr>
                <w:b/>
              </w:rPr>
              <w:t>Fysisk aktivitet:</w:t>
            </w:r>
          </w:p>
          <w:p w14:paraId="74CCCDAC" w14:textId="77777777" w:rsidR="00361DF5" w:rsidRDefault="00000000">
            <w:r>
              <w:t xml:space="preserve"> 1-3 år: Ulike grovmotoriske aktiviteter</w:t>
            </w:r>
          </w:p>
          <w:p w14:paraId="6FFB2695" w14:textId="77777777" w:rsidR="00361DF5" w:rsidRDefault="00000000">
            <w:r>
              <w:t xml:space="preserve"> 3-4 år: ski/vinteraktiviteter</w:t>
            </w:r>
          </w:p>
          <w:p w14:paraId="11041FF0" w14:textId="77777777" w:rsidR="00361DF5" w:rsidRDefault="00000000">
            <w:r>
              <w:t xml:space="preserve"> 5-6 år: Ski/vinteraktiviteter</w:t>
            </w:r>
          </w:p>
          <w:p w14:paraId="6649ECC3" w14:textId="77777777" w:rsidR="00361DF5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3D0CE5FB" w14:textId="77777777" w:rsidR="00361DF5" w:rsidRDefault="00000000">
            <w:r>
              <w:t>1-3 år: Regler</w:t>
            </w:r>
          </w:p>
          <w:p w14:paraId="32DFB2AA" w14:textId="77777777" w:rsidR="00361DF5" w:rsidRDefault="00000000">
            <w:r>
              <w:t>3-4 år: Regler og rim</w:t>
            </w:r>
          </w:p>
          <w:p w14:paraId="4AD5ED7D" w14:textId="77777777" w:rsidR="00361DF5" w:rsidRDefault="00000000">
            <w:r>
              <w:t>5-6 år: Få en forståelse av rim/rimord</w:t>
            </w:r>
          </w:p>
        </w:tc>
        <w:tc>
          <w:tcPr>
            <w:tcW w:w="11203" w:type="dxa"/>
            <w:gridSpan w:val="5"/>
          </w:tcPr>
          <w:p w14:paraId="0C04A410" w14:textId="77777777" w:rsidR="00361DF5" w:rsidRDefault="00000000">
            <w:r>
              <w:t xml:space="preserve">    </w:t>
            </w:r>
          </w:p>
          <w:p w14:paraId="2916B083" w14:textId="77777777" w:rsidR="00361DF5" w:rsidRDefault="00361DF5"/>
          <w:p w14:paraId="667E5BFE" w14:textId="77777777" w:rsidR="00361DF5" w:rsidRDefault="00361DF5"/>
          <w:p w14:paraId="189C0747" w14:textId="77777777" w:rsidR="00361DF5" w:rsidRDefault="00361DF5"/>
          <w:p w14:paraId="34CFE6C4" w14:textId="77777777" w:rsidR="00361DF5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sz w:val="36"/>
                <w:szCs w:val="36"/>
              </w:rPr>
              <w:t>Månedsplan Desember</w:t>
            </w:r>
          </w:p>
          <w:p w14:paraId="26D4BAFB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                </w:t>
            </w:r>
            <w:r>
              <w:rPr>
                <w:b/>
                <w:sz w:val="36"/>
                <w:szCs w:val="36"/>
              </w:rPr>
              <w:t>Jul</w:t>
            </w:r>
          </w:p>
          <w:p w14:paraId="4A15F77D" w14:textId="77777777" w:rsidR="00361DF5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14:paraId="47C45B1D" w14:textId="77777777" w:rsidR="00361DF5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>
              <w:t xml:space="preserve">                    </w:t>
            </w:r>
          </w:p>
          <w:p w14:paraId="52E8462B" w14:textId="77777777" w:rsidR="00361DF5" w:rsidRDefault="00000000">
            <w:r>
              <w:t xml:space="preserve">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11503D56" wp14:editId="4E4DC33D">
                  <wp:extent cx="3102740" cy="2171918"/>
                  <wp:effectExtent l="0" t="0" r="0" b="0"/>
                  <wp:docPr id="5" name="image2.jpg" descr="Le Cabinet de Curiosité(s): God Jul, amis nisses, lutins et gnom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e Cabinet de Curiosité(s): God Jul, amis nisses, lutins et gnome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740" cy="21719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3D8C945" w14:textId="77777777" w:rsidR="00361DF5" w:rsidRDefault="00000000">
            <w:r>
              <w:t xml:space="preserve">                                                                      </w:t>
            </w:r>
          </w:p>
          <w:p w14:paraId="1EAE3A41" w14:textId="77777777" w:rsidR="00361DF5" w:rsidRDefault="00361DF5"/>
          <w:p w14:paraId="1CFD8F74" w14:textId="77777777" w:rsidR="00361DF5" w:rsidRDefault="00361DF5"/>
          <w:p w14:paraId="467525B0" w14:textId="77777777" w:rsidR="00361DF5" w:rsidRDefault="00361DF5"/>
          <w:p w14:paraId="1733B4E5" w14:textId="77777777" w:rsidR="00361DF5" w:rsidRDefault="00000000">
            <w:r>
              <w:t xml:space="preserve">                                          </w:t>
            </w:r>
          </w:p>
        </w:tc>
      </w:tr>
      <w:tr w:rsidR="00361DF5" w14:paraId="3AF8B25E" w14:textId="77777777">
        <w:trPr>
          <w:trHeight w:val="480"/>
        </w:trPr>
        <w:tc>
          <w:tcPr>
            <w:tcW w:w="2791" w:type="dxa"/>
            <w:vMerge w:val="restart"/>
            <w:shd w:val="clear" w:color="auto" w:fill="4472C4"/>
          </w:tcPr>
          <w:p w14:paraId="2715655C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49</w:t>
            </w:r>
          </w:p>
          <w:p w14:paraId="7ADE54DB" w14:textId="77777777" w:rsidR="00361DF5" w:rsidRDefault="00361DF5">
            <w:pPr>
              <w:rPr>
                <w:b/>
              </w:rPr>
            </w:pPr>
          </w:p>
          <w:p w14:paraId="3E6A5EFA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01" w:type="dxa"/>
            <w:shd w:val="clear" w:color="auto" w:fill="EDEDED"/>
          </w:tcPr>
          <w:p w14:paraId="11CA7BC2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02.12</w:t>
            </w:r>
          </w:p>
          <w:p w14:paraId="1FFA7A46" w14:textId="77777777" w:rsidR="00361DF5" w:rsidRDefault="00361DF5">
            <w:pPr>
              <w:rPr>
                <w:b/>
              </w:rPr>
            </w:pPr>
          </w:p>
        </w:tc>
        <w:tc>
          <w:tcPr>
            <w:tcW w:w="2051" w:type="dxa"/>
            <w:shd w:val="clear" w:color="auto" w:fill="EDEDED"/>
          </w:tcPr>
          <w:p w14:paraId="67319D21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Tirsdag 03.12</w:t>
            </w:r>
          </w:p>
          <w:p w14:paraId="7565E2B0" w14:textId="77777777" w:rsidR="00361DF5" w:rsidRDefault="00361DF5"/>
        </w:tc>
        <w:tc>
          <w:tcPr>
            <w:tcW w:w="1999" w:type="dxa"/>
            <w:shd w:val="clear" w:color="auto" w:fill="EDEDED"/>
          </w:tcPr>
          <w:p w14:paraId="60B662C3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Onsdag 04.12</w:t>
            </w:r>
          </w:p>
          <w:p w14:paraId="4FF7B12D" w14:textId="77777777" w:rsidR="00361DF5" w:rsidRDefault="00361DF5"/>
        </w:tc>
        <w:tc>
          <w:tcPr>
            <w:tcW w:w="2498" w:type="dxa"/>
            <w:shd w:val="clear" w:color="auto" w:fill="EDEDED"/>
          </w:tcPr>
          <w:p w14:paraId="6C54D91F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Torsdag 05.12</w:t>
            </w:r>
          </w:p>
          <w:p w14:paraId="0E1A68EF" w14:textId="77777777" w:rsidR="00361DF5" w:rsidRDefault="00361DF5"/>
        </w:tc>
        <w:tc>
          <w:tcPr>
            <w:tcW w:w="2554" w:type="dxa"/>
            <w:shd w:val="clear" w:color="auto" w:fill="EDEDED"/>
          </w:tcPr>
          <w:p w14:paraId="2638573E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Fredag 06.12</w:t>
            </w:r>
          </w:p>
          <w:p w14:paraId="5A77A4C3" w14:textId="77777777" w:rsidR="00361DF5" w:rsidRDefault="00361DF5"/>
        </w:tc>
      </w:tr>
      <w:tr w:rsidR="00361DF5" w14:paraId="08D173A1" w14:textId="77777777">
        <w:trPr>
          <w:trHeight w:val="1440"/>
        </w:trPr>
        <w:tc>
          <w:tcPr>
            <w:tcW w:w="2791" w:type="dxa"/>
            <w:vMerge/>
            <w:shd w:val="clear" w:color="auto" w:fill="4472C4"/>
          </w:tcPr>
          <w:p w14:paraId="71DF9EB5" w14:textId="77777777" w:rsidR="00361DF5" w:rsidRDefault="003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2AD86870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 – 1 lys</w:t>
            </w:r>
          </w:p>
          <w:p w14:paraId="4B2B4CB4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</w:p>
          <w:p w14:paraId="572A822F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14D13B64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blir kjent med juleevangeliet/film</w:t>
            </w:r>
          </w:p>
          <w:p w14:paraId="39E01789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Bli kjent med nissen</w:t>
            </w:r>
          </w:p>
          <w:p w14:paraId="64F3C30D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768EB338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1" w:type="dxa"/>
          </w:tcPr>
          <w:p w14:paraId="5B7E61F4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 – 1 lys</w:t>
            </w:r>
          </w:p>
          <w:p w14:paraId="1A80BC2A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57BF47A9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Juleverksted</w:t>
            </w:r>
          </w:p>
          <w:p w14:paraId="602D0545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Juleverksted</w:t>
            </w:r>
          </w:p>
          <w:p w14:paraId="3A3010F7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</w:p>
          <w:p w14:paraId="6107B8F5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julegleder</w:t>
            </w:r>
          </w:p>
          <w:p w14:paraId="004F780F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1999" w:type="dxa"/>
          </w:tcPr>
          <w:p w14:paraId="03BD7DE4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 – 1 lys</w:t>
            </w:r>
          </w:p>
          <w:p w14:paraId="17934E47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092EAF5B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baker boller til Lucia</w:t>
            </w:r>
          </w:p>
          <w:p w14:paraId="5F09F423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leser Ingrid og Ivar feirer jul</w:t>
            </w:r>
          </w:p>
          <w:p w14:paraId="1BE7BC25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julesanger, musikk, dans og bevegelse</w:t>
            </w:r>
          </w:p>
          <w:p w14:paraId="242995EF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A69B808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Nissemarsj i barnehagen kl. 17.00</w:t>
            </w:r>
          </w:p>
          <w:p w14:paraId="74C5EC4F" w14:textId="77777777" w:rsidR="00361DF5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Arrangør SU</w:t>
            </w:r>
          </w:p>
          <w:p w14:paraId="680797FF" w14:textId="77777777" w:rsidR="00361DF5" w:rsidRDefault="00361DF5">
            <w:pPr>
              <w:rPr>
                <w:b/>
              </w:rPr>
            </w:pPr>
          </w:p>
        </w:tc>
        <w:tc>
          <w:tcPr>
            <w:tcW w:w="2498" w:type="dxa"/>
          </w:tcPr>
          <w:p w14:paraId="065EF0E0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 – 1 lys</w:t>
            </w:r>
          </w:p>
          <w:p w14:paraId="034B6FAF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000849CB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Tur/Utedag. Vi blir kjent med juleevangeliet.</w:t>
            </w:r>
          </w:p>
          <w:p w14:paraId="5903B395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7E0D4CDC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baker pepperkaker</w:t>
            </w:r>
          </w:p>
        </w:tc>
        <w:tc>
          <w:tcPr>
            <w:tcW w:w="2554" w:type="dxa"/>
          </w:tcPr>
          <w:p w14:paraId="5F4A9F36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 – 1 lys</w:t>
            </w:r>
          </w:p>
          <w:p w14:paraId="4CCACE3B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B5691B1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Rød,</w:t>
            </w:r>
            <w: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44546A"/>
                <w:sz w:val="16"/>
                <w:szCs w:val="16"/>
              </w:rPr>
              <w:t xml:space="preserve">blå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og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</w:t>
            </w:r>
            <w:r>
              <w:rPr>
                <w:rFonts w:ascii="Comic Sans MS" w:eastAsia="Comic Sans MS" w:hAnsi="Comic Sans MS" w:cs="Comic Sans MS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gruppe:</w:t>
            </w:r>
          </w:p>
          <w:p w14:paraId="631FE820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Felles sang og musikk samling</w:t>
            </w:r>
          </w:p>
          <w:p w14:paraId="5A18EFA3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9AE1C28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Bli kjent med nissen/juleforberedelser</w:t>
            </w:r>
          </w:p>
          <w:p w14:paraId="777AD922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EE8ECCE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361DF5" w14:paraId="1D80325F" w14:textId="77777777">
        <w:trPr>
          <w:trHeight w:val="528"/>
        </w:trPr>
        <w:tc>
          <w:tcPr>
            <w:tcW w:w="2791" w:type="dxa"/>
            <w:vMerge w:val="restart"/>
            <w:shd w:val="clear" w:color="auto" w:fill="4472C4"/>
          </w:tcPr>
          <w:p w14:paraId="664DA454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Uke 50</w:t>
            </w:r>
          </w:p>
          <w:p w14:paraId="4BA6173C" w14:textId="77777777" w:rsidR="00361DF5" w:rsidRDefault="00361DF5">
            <w:pPr>
              <w:rPr>
                <w:b/>
              </w:rPr>
            </w:pPr>
          </w:p>
          <w:p w14:paraId="3DD64824" w14:textId="77777777" w:rsidR="00361DF5" w:rsidRDefault="00361DF5">
            <w:pPr>
              <w:rPr>
                <w:b/>
              </w:rPr>
            </w:pPr>
          </w:p>
        </w:tc>
        <w:tc>
          <w:tcPr>
            <w:tcW w:w="2101" w:type="dxa"/>
            <w:shd w:val="clear" w:color="auto" w:fill="E7E6E6"/>
          </w:tcPr>
          <w:p w14:paraId="609A63C5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09.12</w:t>
            </w:r>
          </w:p>
          <w:p w14:paraId="1DF25C7A" w14:textId="77777777" w:rsidR="00361DF5" w:rsidRDefault="00361DF5"/>
        </w:tc>
        <w:tc>
          <w:tcPr>
            <w:tcW w:w="2051" w:type="dxa"/>
            <w:shd w:val="clear" w:color="auto" w:fill="E7E6E6"/>
          </w:tcPr>
          <w:p w14:paraId="75D27AFA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Tirsdag 10.12</w:t>
            </w:r>
          </w:p>
          <w:p w14:paraId="26C4ADAD" w14:textId="77777777" w:rsidR="00361DF5" w:rsidRDefault="00361DF5"/>
        </w:tc>
        <w:tc>
          <w:tcPr>
            <w:tcW w:w="1999" w:type="dxa"/>
            <w:shd w:val="clear" w:color="auto" w:fill="E7E6E6"/>
          </w:tcPr>
          <w:p w14:paraId="62478C34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Onsdag 11.12</w:t>
            </w:r>
          </w:p>
          <w:p w14:paraId="6DDA963B" w14:textId="77777777" w:rsidR="00361DF5" w:rsidRDefault="00361DF5"/>
        </w:tc>
        <w:tc>
          <w:tcPr>
            <w:tcW w:w="2498" w:type="dxa"/>
            <w:shd w:val="clear" w:color="auto" w:fill="E7E6E6"/>
          </w:tcPr>
          <w:p w14:paraId="75C2527C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Torsdag 12.12</w:t>
            </w:r>
          </w:p>
          <w:p w14:paraId="3AE36565" w14:textId="77777777" w:rsidR="00361DF5" w:rsidRDefault="00361DF5"/>
        </w:tc>
        <w:tc>
          <w:tcPr>
            <w:tcW w:w="2554" w:type="dxa"/>
            <w:shd w:val="clear" w:color="auto" w:fill="E7E6E6"/>
          </w:tcPr>
          <w:p w14:paraId="40B5A164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Fredag 13.12</w:t>
            </w:r>
          </w:p>
          <w:p w14:paraId="12FD6108" w14:textId="77777777" w:rsidR="00361DF5" w:rsidRDefault="00361DF5"/>
        </w:tc>
      </w:tr>
      <w:tr w:rsidR="00361DF5" w14:paraId="66BDD8D5" w14:textId="77777777">
        <w:trPr>
          <w:trHeight w:val="1836"/>
        </w:trPr>
        <w:tc>
          <w:tcPr>
            <w:tcW w:w="2791" w:type="dxa"/>
            <w:vMerge/>
            <w:shd w:val="clear" w:color="auto" w:fill="4472C4"/>
          </w:tcPr>
          <w:p w14:paraId="5A191E68" w14:textId="77777777" w:rsidR="00361DF5" w:rsidRDefault="003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10B068F4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Adventsstund- 2 lys</w:t>
            </w:r>
          </w:p>
          <w:p w14:paraId="5AB72511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</w:p>
          <w:p w14:paraId="3F15E181" w14:textId="77777777" w:rsidR="00361DF5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4578F405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blir kjent med juleevangeliet/film</w:t>
            </w:r>
          </w:p>
          <w:p w14:paraId="4C363BB5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Bli kjent med nissen/juleforberedelser</w:t>
            </w:r>
          </w:p>
          <w:p w14:paraId="579D6B10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D213C9F" w14:textId="77777777" w:rsidR="00361DF5" w:rsidRDefault="00361DF5">
            <w:pPr>
              <w:rPr>
                <w:b/>
              </w:rPr>
            </w:pPr>
          </w:p>
          <w:p w14:paraId="0F1F8A9D" w14:textId="77777777" w:rsidR="00361DF5" w:rsidRDefault="00361DF5">
            <w:pPr>
              <w:rPr>
                <w:b/>
              </w:rPr>
            </w:pPr>
          </w:p>
          <w:p w14:paraId="48155D43" w14:textId="77777777" w:rsidR="00361DF5" w:rsidRDefault="00361DF5">
            <w:pPr>
              <w:rPr>
                <w:b/>
              </w:rPr>
            </w:pPr>
          </w:p>
        </w:tc>
        <w:tc>
          <w:tcPr>
            <w:tcW w:w="2051" w:type="dxa"/>
          </w:tcPr>
          <w:p w14:paraId="76A79DF7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Adventsstund- 2 lys</w:t>
            </w:r>
          </w:p>
          <w:p w14:paraId="176409A4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73D28442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Vi baker pepperkaker og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serinakaker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.</w:t>
            </w:r>
          </w:p>
          <w:p w14:paraId="6E28D435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Vi baker pepperkaker og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serinakaker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.</w:t>
            </w:r>
          </w:p>
          <w:p w14:paraId="2F61D563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</w:p>
          <w:p w14:paraId="5744129A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julegleder</w:t>
            </w:r>
          </w:p>
          <w:p w14:paraId="698A7D67" w14:textId="77777777" w:rsidR="00361DF5" w:rsidRDefault="00361DF5">
            <w:pPr>
              <w:rPr>
                <w:b/>
              </w:rPr>
            </w:pPr>
          </w:p>
        </w:tc>
        <w:tc>
          <w:tcPr>
            <w:tcW w:w="1999" w:type="dxa"/>
          </w:tcPr>
          <w:p w14:paraId="00F9C1FF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Adventsstund- 2 lys</w:t>
            </w:r>
          </w:p>
          <w:p w14:paraId="0894047E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317D19BC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Julespill i Larvik kirke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kl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10.</w:t>
            </w:r>
          </w:p>
          <w:p w14:paraId="27511CF9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leser Ingrid og Ivar feirer jul</w:t>
            </w:r>
          </w:p>
          <w:p w14:paraId="6DD14C37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julesanger, musikk, dans og bevegelser</w:t>
            </w:r>
          </w:p>
          <w:p w14:paraId="1165D4AE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0A9CC84B" w14:textId="77777777" w:rsidR="00361DF5" w:rsidRDefault="00000000">
            <w:pPr>
              <w:rPr>
                <w:rFonts w:ascii="Comic Sans MS" w:eastAsia="Comic Sans MS" w:hAnsi="Comic Sans MS" w:cs="Comic Sans MS"/>
                <w:color w:val="00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6"/>
                <w:szCs w:val="16"/>
              </w:rPr>
              <w:t xml:space="preserve">Velkommen til Evi </w:t>
            </w:r>
            <w:r>
              <w:rPr>
                <w:rFonts w:ascii="Quattrocento Sans" w:eastAsia="Quattrocento Sans" w:hAnsi="Quattrocento Sans" w:cs="Quattrocento Sans"/>
                <w:b/>
                <w:color w:val="000000"/>
                <w:sz w:val="16"/>
                <w:szCs w:val="16"/>
              </w:rPr>
              <w:t>😊</w:t>
            </w:r>
          </w:p>
          <w:p w14:paraId="3BBC97C0" w14:textId="77777777" w:rsidR="00361DF5" w:rsidRDefault="00361DF5">
            <w:pPr>
              <w:rPr>
                <w:b/>
              </w:rPr>
            </w:pPr>
          </w:p>
          <w:p w14:paraId="4D16648F" w14:textId="77777777" w:rsidR="00361DF5" w:rsidRDefault="00361DF5">
            <w:pPr>
              <w:rPr>
                <w:b/>
              </w:rPr>
            </w:pPr>
          </w:p>
          <w:p w14:paraId="6F1CAA8C" w14:textId="77777777" w:rsidR="00361DF5" w:rsidRDefault="00361DF5">
            <w:pPr>
              <w:rPr>
                <w:b/>
              </w:rPr>
            </w:pPr>
          </w:p>
          <w:p w14:paraId="39C7AC94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498" w:type="dxa"/>
          </w:tcPr>
          <w:p w14:paraId="3C347D03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Adventsstund- 2 lys</w:t>
            </w:r>
          </w:p>
          <w:p w14:paraId="44ACAE5C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2FA9EA32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Tur/utedag</w:t>
            </w:r>
          </w:p>
          <w:p w14:paraId="248A53C9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69BD14C4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julesanger, musikk, dans og bevegelser</w:t>
            </w:r>
          </w:p>
          <w:p w14:paraId="15D29FBD" w14:textId="77777777" w:rsidR="00361DF5" w:rsidRDefault="00361DF5">
            <w:pPr>
              <w:rPr>
                <w:b/>
              </w:rPr>
            </w:pPr>
          </w:p>
          <w:p w14:paraId="4C46C4CA" w14:textId="77777777" w:rsidR="00361DF5" w:rsidRDefault="00361DF5">
            <w:pPr>
              <w:rPr>
                <w:b/>
              </w:rPr>
            </w:pPr>
          </w:p>
        </w:tc>
        <w:tc>
          <w:tcPr>
            <w:tcW w:w="2554" w:type="dxa"/>
          </w:tcPr>
          <w:p w14:paraId="51F85CE3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Adventsstund- 2 lys</w:t>
            </w:r>
          </w:p>
          <w:p w14:paraId="401052B2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4D415586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Går Lucia på Larvik Sykehus kl.09.00</w:t>
            </w:r>
          </w:p>
          <w:p w14:paraId="5E7ACDDE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Markerer Lucia i barnehagen</w:t>
            </w:r>
          </w:p>
          <w:p w14:paraId="2838B5D6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Markerer Lucia i barnehagen</w:t>
            </w:r>
          </w:p>
          <w:p w14:paraId="22A493B5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EC34CBD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563BB29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noProof/>
                <w:color w:val="0000FF"/>
              </w:rPr>
              <w:drawing>
                <wp:inline distT="0" distB="0" distL="0" distR="0" wp14:anchorId="1847E171" wp14:editId="18A05D35">
                  <wp:extent cx="1018838" cy="466571"/>
                  <wp:effectExtent l="0" t="0" r="0" b="0"/>
                  <wp:docPr id="6" name="image1.jpg" descr="Bilderesultat for luc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Bilderesultat for luci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38" cy="4665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0FFF32" w14:textId="77777777" w:rsidR="00361DF5" w:rsidRDefault="00361DF5"/>
        </w:tc>
      </w:tr>
      <w:tr w:rsidR="00361DF5" w14:paraId="043FDA5A" w14:textId="77777777">
        <w:trPr>
          <w:trHeight w:val="372"/>
        </w:trPr>
        <w:tc>
          <w:tcPr>
            <w:tcW w:w="2791" w:type="dxa"/>
            <w:vMerge w:val="restart"/>
            <w:shd w:val="clear" w:color="auto" w:fill="4472C4"/>
          </w:tcPr>
          <w:p w14:paraId="1C346203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51</w:t>
            </w:r>
          </w:p>
          <w:p w14:paraId="20A0BF85" w14:textId="77777777" w:rsidR="00361DF5" w:rsidRDefault="00361DF5">
            <w:pPr>
              <w:rPr>
                <w:b/>
              </w:rPr>
            </w:pPr>
          </w:p>
          <w:p w14:paraId="51E00E28" w14:textId="77777777" w:rsidR="00361DF5" w:rsidRDefault="00361DF5">
            <w:pPr>
              <w:rPr>
                <w:b/>
              </w:rPr>
            </w:pPr>
          </w:p>
        </w:tc>
        <w:tc>
          <w:tcPr>
            <w:tcW w:w="2101" w:type="dxa"/>
            <w:shd w:val="clear" w:color="auto" w:fill="E7E6E6"/>
          </w:tcPr>
          <w:p w14:paraId="1B8C0141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Mandag 16.12</w:t>
            </w:r>
          </w:p>
          <w:p w14:paraId="6518E397" w14:textId="77777777" w:rsidR="00361DF5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1" w:type="dxa"/>
            <w:shd w:val="clear" w:color="auto" w:fill="E7E6E6"/>
          </w:tcPr>
          <w:p w14:paraId="06E014EA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Tirsdag 17.12</w:t>
            </w:r>
          </w:p>
          <w:p w14:paraId="5D8F0E8D" w14:textId="77777777" w:rsidR="00361DF5" w:rsidRDefault="00361DF5"/>
        </w:tc>
        <w:tc>
          <w:tcPr>
            <w:tcW w:w="1999" w:type="dxa"/>
            <w:shd w:val="clear" w:color="auto" w:fill="E7E6E6"/>
          </w:tcPr>
          <w:p w14:paraId="542E243E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Onsdag 18.12</w:t>
            </w:r>
          </w:p>
          <w:p w14:paraId="09314361" w14:textId="77777777" w:rsidR="00361DF5" w:rsidRDefault="00361DF5"/>
        </w:tc>
        <w:tc>
          <w:tcPr>
            <w:tcW w:w="2498" w:type="dxa"/>
            <w:shd w:val="clear" w:color="auto" w:fill="E7E6E6"/>
          </w:tcPr>
          <w:p w14:paraId="41F2A672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Torsdag 19.12</w:t>
            </w:r>
          </w:p>
          <w:p w14:paraId="14E844D3" w14:textId="77777777" w:rsidR="00361DF5" w:rsidRDefault="00361DF5"/>
        </w:tc>
        <w:tc>
          <w:tcPr>
            <w:tcW w:w="2554" w:type="dxa"/>
            <w:shd w:val="clear" w:color="auto" w:fill="E7E6E6"/>
          </w:tcPr>
          <w:p w14:paraId="2DA50B3A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Fredag 20.12</w:t>
            </w:r>
          </w:p>
          <w:p w14:paraId="2FAC68DE" w14:textId="77777777" w:rsidR="00361DF5" w:rsidRDefault="00361DF5"/>
        </w:tc>
      </w:tr>
      <w:tr w:rsidR="00361DF5" w14:paraId="7A7AD6FB" w14:textId="77777777">
        <w:trPr>
          <w:trHeight w:val="2928"/>
        </w:trPr>
        <w:tc>
          <w:tcPr>
            <w:tcW w:w="2791" w:type="dxa"/>
            <w:vMerge/>
            <w:shd w:val="clear" w:color="auto" w:fill="4472C4"/>
          </w:tcPr>
          <w:p w14:paraId="20A87009" w14:textId="77777777" w:rsidR="00361DF5" w:rsidRDefault="003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78DECBBA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Adventsstund- 3 lys</w:t>
            </w:r>
          </w:p>
          <w:p w14:paraId="163AA332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62937C1F" w14:textId="77777777" w:rsidR="00361DF5" w:rsidRDefault="00000000">
            <w:pP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FF0000"/>
                <w:sz w:val="16"/>
                <w:szCs w:val="16"/>
              </w:rPr>
              <w:t>Vi har nissefest, de som vil kan kle seg i rødt denne dagen.</w:t>
            </w:r>
          </w:p>
          <w:p w14:paraId="4F0D8BA0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color w:val="538135"/>
                <w:sz w:val="16"/>
                <w:szCs w:val="16"/>
              </w:rPr>
              <w:t xml:space="preserve">Vi spiser pølser, synger på låven, sitter nissen og koser oss. Kanskje kommer nissen </w:t>
            </w: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2051" w:type="dxa"/>
          </w:tcPr>
          <w:p w14:paraId="55B25536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Adventsstund- 3 lys</w:t>
            </w:r>
          </w:p>
          <w:p w14:paraId="357BDB86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6BA17486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Juleverksted</w:t>
            </w:r>
          </w:p>
          <w:p w14:paraId="2C003882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Juleverksted</w:t>
            </w:r>
          </w:p>
          <w:p w14:paraId="1F84A892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</w:p>
          <w:p w14:paraId="3F43BE9C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julegleder</w:t>
            </w:r>
          </w:p>
          <w:p w14:paraId="24F42AC9" w14:textId="77777777" w:rsidR="00361DF5" w:rsidRDefault="00361DF5">
            <w:pPr>
              <w:rPr>
                <w:b/>
              </w:rPr>
            </w:pPr>
          </w:p>
        </w:tc>
        <w:tc>
          <w:tcPr>
            <w:tcW w:w="1999" w:type="dxa"/>
          </w:tcPr>
          <w:p w14:paraId="461A18C4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Adventsstund- 3 lys</w:t>
            </w:r>
          </w:p>
          <w:p w14:paraId="7234F66F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74DEFB5B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Førjulskos og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adventstund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.</w:t>
            </w:r>
          </w:p>
          <w:p w14:paraId="295DB5CA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 leser Ingrid og Ivar feirer jul</w:t>
            </w:r>
          </w:p>
          <w:p w14:paraId="0B13D73C" w14:textId="77777777" w:rsidR="00361DF5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julesanger, musikk, dans og bevegelser</w:t>
            </w:r>
          </w:p>
          <w:p w14:paraId="1334CBE7" w14:textId="77777777" w:rsidR="00361DF5" w:rsidRDefault="00361DF5">
            <w:pPr>
              <w:rPr>
                <w:b/>
              </w:rPr>
            </w:pPr>
          </w:p>
        </w:tc>
        <w:tc>
          <w:tcPr>
            <w:tcW w:w="2498" w:type="dxa"/>
          </w:tcPr>
          <w:p w14:paraId="6B7F0BBF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Adventsstund- 3 lys</w:t>
            </w:r>
          </w:p>
          <w:p w14:paraId="03F28C63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0B0057F5" w14:textId="77777777" w:rsidR="00361DF5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Utedag/Førjulskos</w:t>
            </w:r>
          </w:p>
          <w:p w14:paraId="273B0901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ED52B48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Bli kjent med nissen</w:t>
            </w:r>
          </w:p>
          <w:p w14:paraId="1A002889" w14:textId="77777777" w:rsidR="00361DF5" w:rsidRDefault="00361DF5">
            <w:pPr>
              <w:rPr>
                <w:b/>
              </w:rPr>
            </w:pPr>
          </w:p>
        </w:tc>
        <w:tc>
          <w:tcPr>
            <w:tcW w:w="2554" w:type="dxa"/>
          </w:tcPr>
          <w:p w14:paraId="131FCF89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Adventsstund- 3 lys</w:t>
            </w:r>
          </w:p>
          <w:p w14:paraId="46698459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59073268" w14:textId="77777777" w:rsidR="00361DF5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Julefilm</w:t>
            </w:r>
          </w:p>
          <w:p w14:paraId="0425A517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Julefilm</w:t>
            </w:r>
          </w:p>
          <w:p w14:paraId="333B06A6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julesanger, musikk, dans og bevegelser</w:t>
            </w:r>
          </w:p>
        </w:tc>
      </w:tr>
      <w:tr w:rsidR="00361DF5" w14:paraId="7B773BED" w14:textId="77777777">
        <w:trPr>
          <w:trHeight w:val="480"/>
        </w:trPr>
        <w:tc>
          <w:tcPr>
            <w:tcW w:w="2791" w:type="dxa"/>
            <w:vMerge w:val="restart"/>
            <w:shd w:val="clear" w:color="auto" w:fill="4472C4"/>
          </w:tcPr>
          <w:p w14:paraId="559662BA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Uke 52</w:t>
            </w:r>
          </w:p>
          <w:p w14:paraId="05566A0B" w14:textId="77777777" w:rsidR="00361DF5" w:rsidRDefault="00361DF5">
            <w:pPr>
              <w:rPr>
                <w:b/>
              </w:rPr>
            </w:pPr>
          </w:p>
        </w:tc>
        <w:tc>
          <w:tcPr>
            <w:tcW w:w="2101" w:type="dxa"/>
            <w:shd w:val="clear" w:color="auto" w:fill="E7E6E6"/>
          </w:tcPr>
          <w:p w14:paraId="5F2ECDC2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Mandag 23.12</w:t>
            </w:r>
          </w:p>
          <w:p w14:paraId="21987A4C" w14:textId="77777777" w:rsidR="00361DF5" w:rsidRDefault="00361DF5"/>
        </w:tc>
        <w:tc>
          <w:tcPr>
            <w:tcW w:w="2051" w:type="dxa"/>
            <w:shd w:val="clear" w:color="auto" w:fill="E7E6E6"/>
          </w:tcPr>
          <w:p w14:paraId="719881E2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Tirsdag 24.12</w:t>
            </w:r>
          </w:p>
          <w:p w14:paraId="02BBB7DC" w14:textId="77777777" w:rsidR="00361DF5" w:rsidRDefault="00361DF5"/>
        </w:tc>
        <w:tc>
          <w:tcPr>
            <w:tcW w:w="1999" w:type="dxa"/>
            <w:shd w:val="clear" w:color="auto" w:fill="E7E6E6"/>
          </w:tcPr>
          <w:p w14:paraId="76893707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Onsdag 25.12</w:t>
            </w:r>
          </w:p>
          <w:p w14:paraId="09110C06" w14:textId="77777777" w:rsidR="00361DF5" w:rsidRDefault="00361DF5"/>
        </w:tc>
        <w:tc>
          <w:tcPr>
            <w:tcW w:w="2498" w:type="dxa"/>
            <w:shd w:val="clear" w:color="auto" w:fill="E7E6E6"/>
          </w:tcPr>
          <w:p w14:paraId="6E06EBC3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Torsdag 26.12</w:t>
            </w:r>
          </w:p>
          <w:p w14:paraId="1A8F90C7" w14:textId="77777777" w:rsidR="00361DF5" w:rsidRDefault="00361DF5"/>
        </w:tc>
        <w:tc>
          <w:tcPr>
            <w:tcW w:w="2554" w:type="dxa"/>
            <w:shd w:val="clear" w:color="auto" w:fill="E7E6E6"/>
          </w:tcPr>
          <w:p w14:paraId="10B1DC5E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Fredag 27.12</w:t>
            </w:r>
          </w:p>
          <w:p w14:paraId="125FACDC" w14:textId="77777777" w:rsidR="00361DF5" w:rsidRDefault="00361DF5"/>
        </w:tc>
      </w:tr>
      <w:tr w:rsidR="00361DF5" w14:paraId="7FCCD520" w14:textId="77777777">
        <w:trPr>
          <w:trHeight w:val="1440"/>
        </w:trPr>
        <w:tc>
          <w:tcPr>
            <w:tcW w:w="2791" w:type="dxa"/>
            <w:vMerge/>
            <w:shd w:val="clear" w:color="auto" w:fill="4472C4"/>
          </w:tcPr>
          <w:p w14:paraId="2842E24B" w14:textId="77777777" w:rsidR="00361DF5" w:rsidRDefault="003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28F02001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7030A0"/>
                <w:sz w:val="16"/>
                <w:szCs w:val="16"/>
              </w:rPr>
              <w:t>Adventsstund- 4 lys</w:t>
            </w:r>
          </w:p>
          <w:p w14:paraId="1F088827" w14:textId="77777777" w:rsidR="00361DF5" w:rsidRDefault="00361DF5">
            <w:pPr>
              <w:rPr>
                <w:b/>
              </w:rPr>
            </w:pPr>
          </w:p>
          <w:p w14:paraId="255C0614" w14:textId="77777777" w:rsidR="00361DF5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Rød/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Førjulskos og adventsstund.</w:t>
            </w:r>
          </w:p>
          <w:p w14:paraId="5661F2CC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Førjulskos</w:t>
            </w:r>
          </w:p>
          <w:p w14:paraId="1FA5F7B5" w14:textId="4A68F849" w:rsidR="008A3FA4" w:rsidRPr="008A3FA4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julesanger, musikk, dans og bevegelse</w:t>
            </w:r>
          </w:p>
        </w:tc>
        <w:tc>
          <w:tcPr>
            <w:tcW w:w="2051" w:type="dxa"/>
          </w:tcPr>
          <w:p w14:paraId="3D1C902E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Julaften</w:t>
            </w:r>
          </w:p>
          <w:p w14:paraId="0BD3FBBF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1999" w:type="dxa"/>
          </w:tcPr>
          <w:p w14:paraId="5E6D895B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1.juledag</w:t>
            </w:r>
          </w:p>
          <w:p w14:paraId="2B3B4007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2498" w:type="dxa"/>
          </w:tcPr>
          <w:p w14:paraId="1B140976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2.juledag</w:t>
            </w:r>
          </w:p>
          <w:p w14:paraId="6ABBC131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2554" w:type="dxa"/>
          </w:tcPr>
          <w:p w14:paraId="3FEF6006" w14:textId="77777777" w:rsidR="00361DF5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Romjulskos</w:t>
            </w:r>
          </w:p>
          <w:p w14:paraId="5D439D3F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5F45647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99E93D9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39AAC33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361DF5" w14:paraId="7BE9FC0E" w14:textId="77777777">
        <w:trPr>
          <w:trHeight w:val="456"/>
        </w:trPr>
        <w:tc>
          <w:tcPr>
            <w:tcW w:w="2791" w:type="dxa"/>
            <w:vMerge w:val="restart"/>
            <w:shd w:val="clear" w:color="auto" w:fill="4472C4"/>
          </w:tcPr>
          <w:p w14:paraId="70191A18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Uke 1</w:t>
            </w:r>
          </w:p>
          <w:p w14:paraId="0E0AF319" w14:textId="77777777" w:rsidR="00361DF5" w:rsidRDefault="00361DF5">
            <w:pPr>
              <w:rPr>
                <w:b/>
              </w:rPr>
            </w:pPr>
          </w:p>
          <w:p w14:paraId="551CBA9B" w14:textId="77777777" w:rsidR="00361DF5" w:rsidRDefault="00361DF5">
            <w:pPr>
              <w:rPr>
                <w:b/>
              </w:rPr>
            </w:pPr>
          </w:p>
        </w:tc>
        <w:tc>
          <w:tcPr>
            <w:tcW w:w="2101" w:type="dxa"/>
            <w:shd w:val="clear" w:color="auto" w:fill="E7E6E6"/>
          </w:tcPr>
          <w:p w14:paraId="4A2FB2CF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>Mandag 30.12</w:t>
            </w:r>
          </w:p>
          <w:p w14:paraId="22EB9B9F" w14:textId="77777777" w:rsidR="00361DF5" w:rsidRDefault="00361DF5"/>
        </w:tc>
        <w:tc>
          <w:tcPr>
            <w:tcW w:w="2051" w:type="dxa"/>
            <w:shd w:val="clear" w:color="auto" w:fill="E7E6E6"/>
          </w:tcPr>
          <w:p w14:paraId="43BDF63B" w14:textId="77777777" w:rsidR="00361DF5" w:rsidRDefault="00000000">
            <w:r>
              <w:rPr>
                <w:b/>
              </w:rPr>
              <w:t>Tirsdag 31.12</w:t>
            </w:r>
          </w:p>
        </w:tc>
        <w:tc>
          <w:tcPr>
            <w:tcW w:w="1999" w:type="dxa"/>
            <w:shd w:val="clear" w:color="auto" w:fill="E7E6E6"/>
          </w:tcPr>
          <w:p w14:paraId="699C1C9C" w14:textId="77777777" w:rsidR="00361DF5" w:rsidRDefault="00361DF5"/>
        </w:tc>
        <w:tc>
          <w:tcPr>
            <w:tcW w:w="2498" w:type="dxa"/>
            <w:shd w:val="clear" w:color="auto" w:fill="E7E6E6"/>
          </w:tcPr>
          <w:p w14:paraId="25026B15" w14:textId="77777777" w:rsidR="00361DF5" w:rsidRDefault="00361DF5"/>
        </w:tc>
        <w:tc>
          <w:tcPr>
            <w:tcW w:w="2554" w:type="dxa"/>
            <w:shd w:val="clear" w:color="auto" w:fill="E7E6E6"/>
          </w:tcPr>
          <w:p w14:paraId="68D2D95F" w14:textId="77777777" w:rsidR="00361DF5" w:rsidRDefault="00361DF5"/>
        </w:tc>
      </w:tr>
      <w:tr w:rsidR="00361DF5" w14:paraId="7B3E00BA" w14:textId="77777777">
        <w:trPr>
          <w:trHeight w:val="1248"/>
        </w:trPr>
        <w:tc>
          <w:tcPr>
            <w:tcW w:w="2791" w:type="dxa"/>
            <w:vMerge/>
            <w:shd w:val="clear" w:color="auto" w:fill="4472C4"/>
          </w:tcPr>
          <w:p w14:paraId="5A77B087" w14:textId="77777777" w:rsidR="00361DF5" w:rsidRDefault="00361D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01" w:type="dxa"/>
          </w:tcPr>
          <w:p w14:paraId="3CBC063B" w14:textId="77777777" w:rsidR="00361DF5" w:rsidRDefault="00361DF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447E173" w14:textId="77777777" w:rsidR="00361DF5" w:rsidRDefault="00000000">
            <w:pPr>
              <w:rPr>
                <w:b/>
              </w:rPr>
            </w:pPr>
            <w:r>
              <w:rPr>
                <w:b/>
              </w:rPr>
              <w:t xml:space="preserve">Vi leker og koser oss </w:t>
            </w:r>
            <w:r>
              <w:rPr>
                <w:rFonts w:ascii="Quattrocento Sans" w:eastAsia="Quattrocento Sans" w:hAnsi="Quattrocento Sans" w:cs="Quattrocento Sans"/>
                <w:b/>
              </w:rPr>
              <w:t>😊</w:t>
            </w:r>
          </w:p>
        </w:tc>
        <w:tc>
          <w:tcPr>
            <w:tcW w:w="2051" w:type="dxa"/>
          </w:tcPr>
          <w:p w14:paraId="24A0AE5A" w14:textId="77777777" w:rsidR="00361DF5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Nyttårsaften</w:t>
            </w:r>
          </w:p>
          <w:p w14:paraId="434D87AA" w14:textId="77777777" w:rsidR="00361DF5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</w:tc>
        <w:tc>
          <w:tcPr>
            <w:tcW w:w="1999" w:type="dxa"/>
          </w:tcPr>
          <w:p w14:paraId="105A5DDA" w14:textId="77777777" w:rsidR="00361DF5" w:rsidRDefault="00361DF5"/>
        </w:tc>
        <w:tc>
          <w:tcPr>
            <w:tcW w:w="2498" w:type="dxa"/>
          </w:tcPr>
          <w:p w14:paraId="75CF268B" w14:textId="77777777" w:rsidR="00361DF5" w:rsidRDefault="00361DF5">
            <w:pPr>
              <w:rPr>
                <w:b/>
              </w:rPr>
            </w:pPr>
          </w:p>
          <w:p w14:paraId="2706A519" w14:textId="77777777" w:rsidR="00361DF5" w:rsidRDefault="00361DF5"/>
        </w:tc>
        <w:tc>
          <w:tcPr>
            <w:tcW w:w="2554" w:type="dxa"/>
          </w:tcPr>
          <w:p w14:paraId="44F87AA3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0B858ECB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1DC3B17A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777C63D8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7A0F3D17" w14:textId="77777777" w:rsidR="00361DF5" w:rsidRDefault="00361DF5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35A7A3A7" w14:textId="77777777" w:rsidR="00361DF5" w:rsidRDefault="00361DF5">
            <w:pPr>
              <w:rPr>
                <w:b/>
              </w:rPr>
            </w:pPr>
          </w:p>
        </w:tc>
      </w:tr>
    </w:tbl>
    <w:p w14:paraId="14AECF37" w14:textId="77777777" w:rsidR="00361DF5" w:rsidRDefault="00361DF5"/>
    <w:sectPr w:rsidR="00361DF5">
      <w:headerReference w:type="default" r:id="rId9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D9A0C" w14:textId="77777777" w:rsidR="00EF5A11" w:rsidRDefault="00EF5A11">
      <w:pPr>
        <w:spacing w:after="0" w:line="240" w:lineRule="auto"/>
      </w:pPr>
      <w:r>
        <w:separator/>
      </w:r>
    </w:p>
  </w:endnote>
  <w:endnote w:type="continuationSeparator" w:id="0">
    <w:p w14:paraId="3E769102" w14:textId="77777777" w:rsidR="00EF5A11" w:rsidRDefault="00EF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DB5B36D-888F-4BF4-B85A-4560E9F169F8}"/>
    <w:embedBold r:id="rId2" w:fontKey="{F9FE7872-E736-460C-8C0E-14A9E9C0A9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238C790-CBB8-453B-B2CD-FE531D98EF25}"/>
    <w:embedItalic r:id="rId4" w:fontKey="{A9C24C06-FF19-4A92-8454-CE88743C3D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5" w:fontKey="{B225563A-E0AB-4F19-94C5-A95E527BD6B8}"/>
    <w:embedBold r:id="rId6" w:fontKey="{78F01F2A-E844-44CD-B28A-CF06C7DECDE8}"/>
    <w:embedBoldItalic r:id="rId7" w:fontKey="{83531FC1-2B4D-4464-A7A8-E2565B1AD754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6DD52688-DD7F-42C6-99BE-24861761AE64}"/>
    <w:embedBold r:id="rId9" w:fontKey="{D13CA429-25A4-496C-8CCA-6D230DBADE6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3091BFE6-42D6-4AFC-9A77-25DD580D4EF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7914A" w14:textId="77777777" w:rsidR="00EF5A11" w:rsidRDefault="00EF5A11">
      <w:pPr>
        <w:spacing w:after="0" w:line="240" w:lineRule="auto"/>
      </w:pPr>
      <w:r>
        <w:separator/>
      </w:r>
    </w:p>
  </w:footnote>
  <w:footnote w:type="continuationSeparator" w:id="0">
    <w:p w14:paraId="71A8D431" w14:textId="77777777" w:rsidR="00EF5A11" w:rsidRDefault="00EF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D705" w14:textId="77777777" w:rsidR="00361DF5" w:rsidRDefault="00361D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6D09E06" w14:textId="77777777" w:rsidR="00361DF5" w:rsidRDefault="00361D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C4B49C2" w14:textId="77777777" w:rsidR="00361DF5" w:rsidRDefault="00361D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F5981CD" w14:textId="77777777" w:rsidR="00361DF5" w:rsidRDefault="00361D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7D565B9" w14:textId="77777777" w:rsidR="00361DF5" w:rsidRDefault="00361D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60AC3249" w14:textId="77777777" w:rsidR="00361DF5" w:rsidRDefault="00361D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91210AE" w14:textId="77777777" w:rsidR="00361DF5" w:rsidRDefault="00361D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DF5"/>
    <w:rsid w:val="00361DF5"/>
    <w:rsid w:val="00371EAC"/>
    <w:rsid w:val="003B6596"/>
    <w:rsid w:val="008A3FA4"/>
    <w:rsid w:val="008C6B69"/>
    <w:rsid w:val="00EF5A11"/>
    <w:rsid w:val="00F5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D34A"/>
  <w15:docId w15:val="{2C168F36-E131-4A9C-B93D-871B7F60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E07Kwu7Jvaz54P8s0WWjfTU9Q==">CgMxLjA4AHIhMU9ZSlRZTDc2YXRQSk5LZGdYMkVaSjAybDVwcVpSVGZK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3</cp:revision>
  <dcterms:created xsi:type="dcterms:W3CDTF">2024-11-27T07:22:00Z</dcterms:created>
  <dcterms:modified xsi:type="dcterms:W3CDTF">2024-11-27T07:27:00Z</dcterms:modified>
</cp:coreProperties>
</file>