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3"/>
        <w:gridCol w:w="2227"/>
        <w:gridCol w:w="2126"/>
        <w:gridCol w:w="2126"/>
        <w:gridCol w:w="2636"/>
        <w:gridCol w:w="2716"/>
      </w:tblGrid>
      <w:tr w:rsidR="0072492F" w14:paraId="67741550" w14:textId="6CA7E762" w:rsidTr="00662845">
        <w:tc>
          <w:tcPr>
            <w:tcW w:w="2163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0483A4DA" w:rsidR="00A42BFB" w:rsidRDefault="00E96F3B" w:rsidP="00E96F3B">
            <w:r>
              <w:t xml:space="preserve">1-3 år: </w:t>
            </w:r>
            <w:r w:rsidR="00A951AC">
              <w:t>Telle 1-3</w:t>
            </w:r>
            <w:r>
              <w:t xml:space="preserve"> </w:t>
            </w:r>
          </w:p>
          <w:p w14:paraId="3AB43D0B" w14:textId="4B946C2A" w:rsidR="00A951AC" w:rsidRDefault="00E96F3B" w:rsidP="00E96F3B">
            <w:r>
              <w:t xml:space="preserve">3-4 år: </w:t>
            </w:r>
            <w:r w:rsidR="00A951AC">
              <w:t>Tall/telle 1-10</w:t>
            </w:r>
          </w:p>
          <w:p w14:paraId="6E126056" w14:textId="77777777" w:rsidR="00A951AC" w:rsidRDefault="00E96F3B" w:rsidP="00E96F3B">
            <w:r>
              <w:t xml:space="preserve">5-6 år: </w:t>
            </w:r>
            <w:r w:rsidR="00A951AC">
              <w:t>Tall/telle 1-20</w:t>
            </w:r>
          </w:p>
          <w:p w14:paraId="728A80C9" w14:textId="3668D078" w:rsidR="00A42BFB" w:rsidRDefault="00E96F3B" w:rsidP="00E96F3B">
            <w:r w:rsidRPr="00621A36">
              <w:rPr>
                <w:b/>
                <w:bCs/>
              </w:rPr>
              <w:t>Fysisk aktivitet:</w:t>
            </w:r>
          </w:p>
          <w:p w14:paraId="104D3762" w14:textId="234495D1" w:rsidR="00A42BFB" w:rsidRDefault="00E96F3B" w:rsidP="00E96F3B">
            <w:r>
              <w:t xml:space="preserve"> 1-3 år: </w:t>
            </w:r>
            <w:r w:rsidR="00A951AC">
              <w:t>Bevege seg i ulent terreng/grovmotorikk</w:t>
            </w:r>
          </w:p>
          <w:p w14:paraId="22481724" w14:textId="77777777" w:rsidR="00A951AC" w:rsidRDefault="00E96F3B" w:rsidP="00E96F3B">
            <w:r>
              <w:t xml:space="preserve"> 3-4 år: </w:t>
            </w:r>
            <w:r w:rsidR="00A951AC">
              <w:t xml:space="preserve">Lek med </w:t>
            </w:r>
            <w:r>
              <w:t>ball</w:t>
            </w:r>
            <w:r w:rsidR="00A951AC">
              <w:t>/grovmotorikk</w:t>
            </w:r>
          </w:p>
          <w:p w14:paraId="3DC20664" w14:textId="77777777" w:rsidR="00A951AC" w:rsidRDefault="00E96F3B" w:rsidP="00E96F3B">
            <w:r>
              <w:t xml:space="preserve"> 5-6 år:</w:t>
            </w:r>
            <w:r w:rsidR="00A951AC">
              <w:t xml:space="preserve"> Lek med ball/grovmotorikk</w:t>
            </w:r>
            <w:r>
              <w:t xml:space="preserve"> </w:t>
            </w:r>
            <w:r w:rsidRPr="00621A36">
              <w:rPr>
                <w:b/>
                <w:bCs/>
              </w:rPr>
              <w:t>Språk og kommunikasjon:</w:t>
            </w:r>
            <w:r>
              <w:t xml:space="preserve"> </w:t>
            </w:r>
          </w:p>
          <w:p w14:paraId="3E943C0E" w14:textId="2A23211A" w:rsidR="00621A36" w:rsidRDefault="00E96F3B" w:rsidP="00E96F3B">
            <w:r>
              <w:t xml:space="preserve">1-3 år: </w:t>
            </w:r>
            <w:r w:rsidR="00A951AC">
              <w:t>Utrykke sine ønsker/behov</w:t>
            </w:r>
            <w:r>
              <w:t xml:space="preserve"> </w:t>
            </w:r>
          </w:p>
          <w:p w14:paraId="7F980BFD" w14:textId="5CD0355E" w:rsidR="00621A36" w:rsidRDefault="00E96F3B" w:rsidP="00E96F3B">
            <w:r>
              <w:t xml:space="preserve">3-4 år: </w:t>
            </w:r>
            <w:r w:rsidR="00A951AC">
              <w:t>Utrykke sine ønsker/behov verbalt</w:t>
            </w:r>
            <w:r>
              <w:t xml:space="preserve"> </w:t>
            </w:r>
          </w:p>
          <w:p w14:paraId="74151283" w14:textId="16F0D6C8" w:rsidR="0072492F" w:rsidRDefault="00E96F3B" w:rsidP="00E96F3B">
            <w:r>
              <w:t xml:space="preserve">5-6 år: </w:t>
            </w:r>
            <w:r w:rsidR="00A951AC">
              <w:t>Utrykke seg verbalt</w:t>
            </w:r>
          </w:p>
        </w:tc>
        <w:tc>
          <w:tcPr>
            <w:tcW w:w="11831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77777777" w:rsidR="0072492F" w:rsidRDefault="0072492F"/>
          <w:p w14:paraId="0A79DBC9" w14:textId="77777777" w:rsidR="0072492F" w:rsidRDefault="0072492F"/>
          <w:p w14:paraId="6B4A3C2A" w14:textId="5D81BE38" w:rsidR="0072492F" w:rsidRPr="00E94B8A" w:rsidRDefault="0072492F">
            <w:pPr>
              <w:rPr>
                <w:b/>
                <w:bCs/>
                <w:sz w:val="36"/>
                <w:szCs w:val="36"/>
              </w:rPr>
            </w:pPr>
            <w:r>
              <w:t xml:space="preserve">                                                                 </w:t>
            </w:r>
            <w:r w:rsidR="002D7C86">
              <w:t xml:space="preserve">     </w:t>
            </w:r>
            <w:r w:rsidR="00BE33AC">
              <w:t xml:space="preserve">    </w:t>
            </w:r>
            <w:r>
              <w:t xml:space="preserve"> </w:t>
            </w:r>
            <w:r w:rsidRPr="00E94B8A">
              <w:rPr>
                <w:b/>
                <w:bCs/>
                <w:sz w:val="36"/>
                <w:szCs w:val="36"/>
              </w:rPr>
              <w:t xml:space="preserve">Månedsplan </w:t>
            </w:r>
            <w:r w:rsidR="00A951AC">
              <w:rPr>
                <w:b/>
                <w:bCs/>
                <w:sz w:val="36"/>
                <w:szCs w:val="36"/>
              </w:rPr>
              <w:t>august</w:t>
            </w:r>
          </w:p>
          <w:p w14:paraId="7811A44F" w14:textId="23BEF371" w:rsidR="0072492F" w:rsidRPr="00A951AC" w:rsidRDefault="0072492F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E94B8A">
              <w:rPr>
                <w:b/>
                <w:bCs/>
                <w:sz w:val="36"/>
                <w:szCs w:val="36"/>
              </w:rPr>
              <w:t xml:space="preserve"> 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   </w:t>
            </w:r>
            <w:r w:rsidR="00A951AC" w:rsidRPr="00A951AC">
              <w:rPr>
                <w:rFonts w:ascii="Comic Sans MS" w:hAnsi="Comic Sans MS"/>
                <w:noProof/>
                <w:sz w:val="24"/>
                <w:szCs w:val="24"/>
              </w:rPr>
              <w:t>«Bli kjent, trygg på hverandre</w:t>
            </w:r>
            <w:r w:rsidR="00A951AC">
              <w:rPr>
                <w:rFonts w:ascii="Comic Sans MS" w:hAnsi="Comic Sans MS"/>
                <w:noProof/>
                <w:sz w:val="24"/>
                <w:szCs w:val="24"/>
              </w:rPr>
              <w:t xml:space="preserve"> og barnehagen sine rutiner»</w:t>
            </w:r>
          </w:p>
          <w:p w14:paraId="0CCA14DE" w14:textId="627F5951" w:rsidR="002D7C86" w:rsidRDefault="002D7C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</w:t>
            </w:r>
          </w:p>
          <w:p w14:paraId="2638F381" w14:textId="02B2EDAD" w:rsidR="00BE33AC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3DB5">
              <w:rPr>
                <w:noProof/>
              </w:rPr>
              <w:t xml:space="preserve">                      </w:t>
            </w:r>
            <w:r w:rsidR="00453DB5">
              <w:rPr>
                <w:noProof/>
              </w:rPr>
              <w:drawing>
                <wp:inline distT="0" distB="0" distL="0" distR="0" wp14:anchorId="129D43A7" wp14:editId="23CEFA12">
                  <wp:extent cx="3475201" cy="2301240"/>
                  <wp:effectExtent l="0" t="0" r="0" b="0"/>
                  <wp:docPr id="439830378" name="Bilde 439830378" descr="Strategi for kvalitet i barnehagen | Stavanger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rategi for kvalitet i barnehagen | Stavanger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690" cy="232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C7F0A" w14:textId="77777777" w:rsidR="002D7C86" w:rsidRDefault="002D7C86"/>
          <w:p w14:paraId="0A53E4E3" w14:textId="77777777" w:rsidR="00A951AC" w:rsidRDefault="00A951AC"/>
          <w:p w14:paraId="10437CB6" w14:textId="77777777" w:rsidR="00A951AC" w:rsidRDefault="00A951AC"/>
          <w:p w14:paraId="0344289A" w14:textId="77777777" w:rsidR="00A951AC" w:rsidRDefault="00A951AC"/>
          <w:p w14:paraId="504A4144" w14:textId="77777777" w:rsidR="00A951AC" w:rsidRDefault="00A951AC"/>
          <w:p w14:paraId="38633B63" w14:textId="77777777" w:rsidR="00A951AC" w:rsidRDefault="00A951AC"/>
          <w:p w14:paraId="006494BD" w14:textId="2115B8B3" w:rsidR="00A951AC" w:rsidRDefault="00A951AC"/>
        </w:tc>
      </w:tr>
      <w:tr w:rsidR="00662845" w14:paraId="3D5396EF" w14:textId="499ACCB6" w:rsidTr="00662845">
        <w:trPr>
          <w:trHeight w:val="480"/>
        </w:trPr>
        <w:tc>
          <w:tcPr>
            <w:tcW w:w="2163" w:type="dxa"/>
            <w:vMerge w:val="restart"/>
            <w:shd w:val="clear" w:color="auto" w:fill="4472C4" w:themeFill="accent1"/>
          </w:tcPr>
          <w:p w14:paraId="04F23B5E" w14:textId="784D7B6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D338BB">
              <w:rPr>
                <w:b/>
                <w:bCs/>
              </w:rPr>
              <w:t>31</w:t>
            </w:r>
          </w:p>
          <w:p w14:paraId="3C624D54" w14:textId="77777777" w:rsidR="00453DB5" w:rsidRDefault="00453DB5">
            <w:pPr>
              <w:rPr>
                <w:b/>
                <w:bCs/>
              </w:rPr>
            </w:pPr>
          </w:p>
          <w:p w14:paraId="183E1A5C" w14:textId="40911621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Lek og bevegelse</w:t>
            </w:r>
          </w:p>
          <w:p w14:paraId="21860348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Fra rammeplanen:</w:t>
            </w:r>
          </w:p>
          <w:p w14:paraId="2D389C0D" w14:textId="77777777" w:rsidR="00D338BB" w:rsidRPr="00C17ACF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Opplever trivsel, glede og mestring ved allsidige bevegelseserfaringer, inne og ute</w:t>
            </w:r>
          </w:p>
          <w:p w14:paraId="6B62834A" w14:textId="75ECA745" w:rsidR="00D338BB" w:rsidRPr="00BE33AC" w:rsidRDefault="00D338BB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DEDED" w:themeFill="accent3" w:themeFillTint="33"/>
          </w:tcPr>
          <w:p w14:paraId="4D3DA5AA" w14:textId="41B19075" w:rsidR="00E96F3B" w:rsidRPr="0031604F" w:rsidRDefault="00E96F3B" w:rsidP="00D338B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6BCDE97" w14:textId="209001CB" w:rsidR="00E96F3B" w:rsidRDefault="00E96F3B" w:rsidP="0031604F"/>
        </w:tc>
        <w:tc>
          <w:tcPr>
            <w:tcW w:w="2126" w:type="dxa"/>
            <w:shd w:val="clear" w:color="auto" w:fill="EDEDED" w:themeFill="accent3" w:themeFillTint="33"/>
          </w:tcPr>
          <w:p w14:paraId="3FE04447" w14:textId="252B22A2" w:rsidR="00E96F3B" w:rsidRDefault="00E96F3B" w:rsidP="00D338BB"/>
        </w:tc>
        <w:tc>
          <w:tcPr>
            <w:tcW w:w="2636" w:type="dxa"/>
            <w:shd w:val="clear" w:color="auto" w:fill="EDEDED" w:themeFill="accent3" w:themeFillTint="33"/>
          </w:tcPr>
          <w:p w14:paraId="263A3962" w14:textId="4059732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0</w:t>
            </w:r>
            <w:r w:rsidR="00A951AC">
              <w:rPr>
                <w:b/>
                <w:bCs/>
              </w:rPr>
              <w:t>1.08</w:t>
            </w:r>
          </w:p>
          <w:p w14:paraId="69DD5D85" w14:textId="29316500" w:rsidR="00E96F3B" w:rsidRDefault="00E96F3B"/>
        </w:tc>
        <w:tc>
          <w:tcPr>
            <w:tcW w:w="2716" w:type="dxa"/>
            <w:shd w:val="clear" w:color="auto" w:fill="EDEDED" w:themeFill="accent3" w:themeFillTint="33"/>
          </w:tcPr>
          <w:p w14:paraId="5EDE098B" w14:textId="504FB62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</w:t>
            </w:r>
            <w:r w:rsidR="00A951AC">
              <w:rPr>
                <w:b/>
                <w:bCs/>
              </w:rPr>
              <w:t>2.08</w:t>
            </w:r>
          </w:p>
          <w:p w14:paraId="52AC4F5D" w14:textId="74B09D27" w:rsidR="00E96F3B" w:rsidRDefault="00E96F3B"/>
        </w:tc>
      </w:tr>
      <w:tr w:rsidR="00662845" w14:paraId="6154A59B" w14:textId="77777777" w:rsidTr="00662845">
        <w:trPr>
          <w:trHeight w:val="1440"/>
        </w:trPr>
        <w:tc>
          <w:tcPr>
            <w:tcW w:w="2163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0110D1BF" w14:textId="5B8BE2FE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FCED31E" w14:textId="77777777" w:rsidR="00E96F3B" w:rsidRDefault="00E96F3B"/>
          <w:p w14:paraId="7D4B2C3A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BC7ABF9" w14:textId="77777777" w:rsidR="00E94B8A" w:rsidRDefault="00E94B8A" w:rsidP="00E94B8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636" w:type="dxa"/>
          </w:tcPr>
          <w:p w14:paraId="50170D4B" w14:textId="77777777" w:rsidR="00D338BB" w:rsidRPr="00D338BB" w:rsidRDefault="00D338BB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38BB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1F65CB4B" w14:textId="77777777" w:rsidR="00D338BB" w:rsidRPr="00D338BB" w:rsidRDefault="00D338BB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38BB">
              <w:rPr>
                <w:rFonts w:ascii="Comic Sans MS" w:hAnsi="Comic Sans MS"/>
                <w:b/>
                <w:bCs/>
                <w:sz w:val="16"/>
                <w:szCs w:val="16"/>
              </w:rPr>
              <w:t>-sangleker</w:t>
            </w:r>
          </w:p>
          <w:p w14:paraId="5EE28694" w14:textId="7F11BF32" w:rsidR="00E96F3B" w:rsidRPr="00BE33AC" w:rsidRDefault="00D338BB" w:rsidP="00D338B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E0E0FD" wp14:editId="5C24459E">
                  <wp:extent cx="1155000" cy="678180"/>
                  <wp:effectExtent l="0" t="0" r="7620" b="7620"/>
                  <wp:docPr id="4" name="Bilde 4" descr="Staten bruker barn i reklame for pengespill – Dagsavi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ten bruker barn i reklame for pengespill – Dagsavi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6363" cy="69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14:paraId="5FBC1711" w14:textId="77777777" w:rsidR="00D338BB" w:rsidRPr="00D338BB" w:rsidRDefault="00D338BB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38BB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4DCDD35F" w14:textId="77777777" w:rsidR="00D338BB" w:rsidRPr="00D338BB" w:rsidRDefault="00D338BB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38BB">
              <w:rPr>
                <w:rFonts w:ascii="Comic Sans MS" w:hAnsi="Comic Sans MS"/>
                <w:b/>
                <w:bCs/>
                <w:sz w:val="16"/>
                <w:szCs w:val="16"/>
              </w:rPr>
              <w:t>-musikk og dans</w:t>
            </w:r>
          </w:p>
          <w:p w14:paraId="4C11423B" w14:textId="77777777" w:rsidR="00E96F3B" w:rsidRDefault="00D338BB" w:rsidP="00D338B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8466752" wp14:editId="4F9BC1A3">
                  <wp:extent cx="1121770" cy="746760"/>
                  <wp:effectExtent l="0" t="0" r="2540" b="0"/>
                  <wp:docPr id="3" name="Bilde 3" descr="ÅRSPLAN SOSIAL KOMPETANSE FOR ALLE TRI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ÅRSPLAN SOSIAL KOMPETANSE FOR ALLE TRI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88" cy="755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1B9E0" w14:textId="397FB8AD" w:rsidR="00FF3E50" w:rsidRPr="00BE33AC" w:rsidRDefault="00FF3E50" w:rsidP="00D338BB">
            <w:pPr>
              <w:rPr>
                <w:b/>
                <w:bCs/>
              </w:rPr>
            </w:pPr>
            <w:r>
              <w:rPr>
                <w:b/>
                <w:bCs/>
              </w:rPr>
              <w:t>Hedda 1 år (4.aug)</w:t>
            </w:r>
          </w:p>
        </w:tc>
      </w:tr>
      <w:tr w:rsidR="00662845" w14:paraId="798069AC" w14:textId="05E9C512" w:rsidTr="00662845">
        <w:trPr>
          <w:trHeight w:val="528"/>
        </w:trPr>
        <w:tc>
          <w:tcPr>
            <w:tcW w:w="2163" w:type="dxa"/>
            <w:vMerge w:val="restart"/>
            <w:shd w:val="clear" w:color="auto" w:fill="4472C4" w:themeFill="accent1"/>
          </w:tcPr>
          <w:p w14:paraId="4FF18D83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D338BB">
              <w:rPr>
                <w:b/>
                <w:bCs/>
              </w:rPr>
              <w:t>32</w:t>
            </w:r>
          </w:p>
          <w:p w14:paraId="2A9AA73D" w14:textId="77777777" w:rsidR="00453DB5" w:rsidRDefault="00453DB5">
            <w:pPr>
              <w:rPr>
                <w:b/>
                <w:bCs/>
              </w:rPr>
            </w:pPr>
          </w:p>
          <w:p w14:paraId="2072E3F6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Lek og bevegelse</w:t>
            </w:r>
          </w:p>
          <w:p w14:paraId="72A00960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Fra rammeplanen:</w:t>
            </w:r>
          </w:p>
          <w:p w14:paraId="0094A87E" w14:textId="77777777" w:rsidR="00D338BB" w:rsidRPr="00C17ACF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Opplever trivsel, glede og mestring ved allsidige bevegelseserfaringer, inne og ute</w:t>
            </w:r>
          </w:p>
          <w:p w14:paraId="4AD21BC6" w14:textId="2DD3CF28" w:rsidR="00D338BB" w:rsidRPr="00BE33AC" w:rsidRDefault="00D338BB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012F2AC7" w14:textId="5E8219A4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>Mandag 0</w:t>
            </w:r>
            <w:r w:rsidR="00A951AC">
              <w:rPr>
                <w:b/>
                <w:bCs/>
              </w:rPr>
              <w:t>5.08</w:t>
            </w: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279ABB48" w14:textId="0BBA4C1A" w:rsidR="00E96F3B" w:rsidRDefault="00E96F3B" w:rsidP="0031604F"/>
        </w:tc>
        <w:tc>
          <w:tcPr>
            <w:tcW w:w="2126" w:type="dxa"/>
            <w:shd w:val="clear" w:color="auto" w:fill="E7E6E6" w:themeFill="background2"/>
          </w:tcPr>
          <w:p w14:paraId="253FB3F6" w14:textId="6AFBDFA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0</w:t>
            </w:r>
            <w:r w:rsidR="00A951AC">
              <w:rPr>
                <w:b/>
                <w:bCs/>
              </w:rPr>
              <w:t>6.08</w:t>
            </w:r>
          </w:p>
          <w:p w14:paraId="176180A0" w14:textId="192AC456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7CA78A06" w14:textId="6482693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Onsdag </w:t>
            </w:r>
            <w:r w:rsidR="00A951AC">
              <w:rPr>
                <w:b/>
                <w:bCs/>
              </w:rPr>
              <w:t>07.08</w:t>
            </w:r>
          </w:p>
          <w:p w14:paraId="21E1D583" w14:textId="4BFAFE5C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76271C0F" w14:textId="3A5E737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Torsdag </w:t>
            </w:r>
            <w:r w:rsidR="00A951AC">
              <w:rPr>
                <w:b/>
                <w:bCs/>
              </w:rPr>
              <w:t>0</w:t>
            </w:r>
            <w:r w:rsidR="0018296C">
              <w:rPr>
                <w:b/>
                <w:bCs/>
              </w:rPr>
              <w:t>8</w:t>
            </w:r>
            <w:r w:rsidR="00A951AC">
              <w:rPr>
                <w:b/>
                <w:bCs/>
              </w:rPr>
              <w:t>.08</w:t>
            </w:r>
          </w:p>
          <w:p w14:paraId="40D7145E" w14:textId="44A2FFE0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6C42C17D" w14:textId="12FFF0CB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18296C">
              <w:rPr>
                <w:b/>
                <w:bCs/>
              </w:rPr>
              <w:t>09</w:t>
            </w:r>
            <w:r w:rsidR="00A951AC">
              <w:rPr>
                <w:b/>
                <w:bCs/>
              </w:rPr>
              <w:t>.08</w:t>
            </w:r>
          </w:p>
          <w:p w14:paraId="7439F6CA" w14:textId="40E7216D" w:rsidR="00E96F3B" w:rsidRDefault="00E96F3B"/>
        </w:tc>
      </w:tr>
      <w:tr w:rsidR="00662845" w14:paraId="3E17FBCF" w14:textId="77777777" w:rsidTr="00662845">
        <w:trPr>
          <w:trHeight w:val="1836"/>
        </w:trPr>
        <w:tc>
          <w:tcPr>
            <w:tcW w:w="2163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2D8B1252" w14:textId="77777777" w:rsidR="00E96F3B" w:rsidRDefault="00E96F3B"/>
          <w:p w14:paraId="6FA573CE" w14:textId="77777777" w:rsidR="00D338BB" w:rsidRPr="00D338BB" w:rsidRDefault="00D338BB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38BB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3958A4C4" w14:textId="77777777" w:rsidR="00D338BB" w:rsidRPr="00D338BB" w:rsidRDefault="00D338BB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38BB">
              <w:rPr>
                <w:rFonts w:ascii="Comic Sans MS" w:hAnsi="Comic Sans MS"/>
                <w:b/>
                <w:bCs/>
                <w:sz w:val="16"/>
                <w:szCs w:val="16"/>
              </w:rPr>
              <w:t>-sangleker</w:t>
            </w:r>
          </w:p>
          <w:p w14:paraId="32A7DD3F" w14:textId="77777777" w:rsidR="00E96F3B" w:rsidRDefault="00E96F3B" w:rsidP="00E96F3B">
            <w:pPr>
              <w:rPr>
                <w:b/>
                <w:bCs/>
              </w:rPr>
            </w:pPr>
          </w:p>
          <w:p w14:paraId="54450581" w14:textId="77777777" w:rsidR="00D338BB" w:rsidRDefault="00D338BB" w:rsidP="00E96F3B">
            <w:pPr>
              <w:rPr>
                <w:b/>
                <w:bCs/>
              </w:rPr>
            </w:pPr>
          </w:p>
          <w:p w14:paraId="19ECC744" w14:textId="77777777" w:rsidR="00D338BB" w:rsidRDefault="00D338BB" w:rsidP="00E96F3B">
            <w:pPr>
              <w:rPr>
                <w:b/>
                <w:bCs/>
              </w:rPr>
            </w:pPr>
          </w:p>
          <w:p w14:paraId="7F7696AF" w14:textId="3251B813" w:rsidR="00D338BB" w:rsidRDefault="00D338BB" w:rsidP="00E96F3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0F6EF3" wp14:editId="5F2013AD">
                  <wp:extent cx="774954" cy="861060"/>
                  <wp:effectExtent l="0" t="0" r="6350" b="0"/>
                  <wp:docPr id="2" name="Bilde 1" descr="Barnesanger.no - Slå på ring 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nesanger.no - Slå på ring 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28" cy="86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7E70F" w14:textId="77777777" w:rsidR="00D338BB" w:rsidRDefault="00D338BB" w:rsidP="00E96F3B">
            <w:pPr>
              <w:rPr>
                <w:b/>
                <w:bCs/>
              </w:rPr>
            </w:pPr>
          </w:p>
          <w:p w14:paraId="1E0F47CF" w14:textId="77777777" w:rsidR="00D338BB" w:rsidRDefault="00D338BB" w:rsidP="00E96F3B">
            <w:pPr>
              <w:rPr>
                <w:b/>
                <w:bCs/>
              </w:rPr>
            </w:pPr>
          </w:p>
          <w:p w14:paraId="53ADDF67" w14:textId="77777777" w:rsidR="00D338BB" w:rsidRDefault="00D338BB" w:rsidP="00E96F3B">
            <w:pPr>
              <w:rPr>
                <w:b/>
                <w:bCs/>
              </w:rPr>
            </w:pPr>
          </w:p>
          <w:p w14:paraId="1CE988A8" w14:textId="77777777" w:rsidR="00D338BB" w:rsidRDefault="00D338BB" w:rsidP="00E96F3B">
            <w:pPr>
              <w:rPr>
                <w:b/>
                <w:bCs/>
              </w:rPr>
            </w:pPr>
          </w:p>
          <w:p w14:paraId="2B87992B" w14:textId="77777777" w:rsidR="00D338BB" w:rsidRDefault="00D338BB" w:rsidP="00E96F3B">
            <w:pPr>
              <w:rPr>
                <w:b/>
                <w:bCs/>
              </w:rPr>
            </w:pPr>
          </w:p>
          <w:p w14:paraId="3BFFDF73" w14:textId="77777777" w:rsidR="00D338BB" w:rsidRDefault="00D338BB" w:rsidP="00E96F3B">
            <w:pPr>
              <w:rPr>
                <w:b/>
                <w:bCs/>
              </w:rPr>
            </w:pPr>
          </w:p>
          <w:p w14:paraId="0B7999C9" w14:textId="77777777" w:rsidR="00D338BB" w:rsidRPr="00BE33AC" w:rsidRDefault="00D338BB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7116F09" w14:textId="665C1C37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FB11C88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48A08D0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-Fysisk aktivitet</w:t>
            </w:r>
          </w:p>
          <w:p w14:paraId="524E6C74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-lek med ball, sykle, hinderløype</w:t>
            </w:r>
          </w:p>
          <w:p w14:paraId="282A5BF7" w14:textId="77777777" w:rsidR="00E96F3B" w:rsidRDefault="00E96F3B" w:rsidP="00E96F3B">
            <w:pPr>
              <w:rPr>
                <w:b/>
                <w:bCs/>
              </w:rPr>
            </w:pPr>
          </w:p>
          <w:p w14:paraId="530D7CB3" w14:textId="077D305A" w:rsidR="00662845" w:rsidRPr="00BE33AC" w:rsidRDefault="00662845" w:rsidP="00E96F3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8B498E7" wp14:editId="224BC39A">
                  <wp:extent cx="1082040" cy="715583"/>
                  <wp:effectExtent l="0" t="0" r="3810" b="8890"/>
                  <wp:docPr id="1065666254" name="Bilde 1065666254" descr="Fysisk aktivitet i Kjølstad Barnehage | Spleis fra SpareBan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ysisk aktivitet i Kjølstad Barnehage | Spleis fra SpareBan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561" cy="72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28ABB2D" w14:textId="77777777" w:rsidR="00E96F3B" w:rsidRDefault="00E96F3B" w:rsidP="00D338BB">
            <w:pPr>
              <w:rPr>
                <w:b/>
                <w:bCs/>
              </w:rPr>
            </w:pPr>
          </w:p>
          <w:p w14:paraId="74A1A9B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7622845F" w14:textId="77777777" w:rsidR="00662845" w:rsidRDefault="00662845" w:rsidP="00D338BB">
            <w:pPr>
              <w:rPr>
                <w:b/>
                <w:bCs/>
              </w:rPr>
            </w:pPr>
          </w:p>
          <w:p w14:paraId="344F7E8D" w14:textId="77777777" w:rsidR="00662845" w:rsidRDefault="00662845" w:rsidP="00D338BB">
            <w:pPr>
              <w:rPr>
                <w:b/>
                <w:bCs/>
              </w:rPr>
            </w:pPr>
          </w:p>
          <w:p w14:paraId="1EA99115" w14:textId="77777777" w:rsidR="00662845" w:rsidRDefault="00662845" w:rsidP="00D338B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B0E55B" wp14:editId="145BC654">
                  <wp:extent cx="563880" cy="839541"/>
                  <wp:effectExtent l="0" t="0" r="7620" b="0"/>
                  <wp:docPr id="794956013" name="Bilde 794956013" descr="Leker inne - UNDERVISNINGSMETO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ker inne - UNDERVISNINGSMETO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6175" cy="87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86A60" w14:textId="77777777" w:rsidR="001820CE" w:rsidRDefault="001820CE" w:rsidP="00D338BB">
            <w:pPr>
              <w:rPr>
                <w:b/>
                <w:bCs/>
              </w:rPr>
            </w:pPr>
          </w:p>
          <w:p w14:paraId="4775C036" w14:textId="240C5282" w:rsidR="001820CE" w:rsidRPr="001820CE" w:rsidRDefault="001820CE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820CE">
              <w:rPr>
                <w:rFonts w:ascii="Comic Sans MS" w:hAnsi="Comic Sans MS"/>
                <w:b/>
                <w:bCs/>
                <w:color w:val="833C0B" w:themeColor="accent2" w:themeShade="80"/>
                <w:sz w:val="16"/>
                <w:szCs w:val="16"/>
              </w:rPr>
              <w:t xml:space="preserve">Velkommen til </w:t>
            </w:r>
            <w:proofErr w:type="spellStart"/>
            <w:r w:rsidRPr="001820CE">
              <w:rPr>
                <w:rFonts w:ascii="Comic Sans MS" w:hAnsi="Comic Sans MS"/>
                <w:b/>
                <w:bCs/>
                <w:color w:val="833C0B" w:themeColor="accent2" w:themeShade="80"/>
                <w:sz w:val="16"/>
                <w:szCs w:val="16"/>
              </w:rPr>
              <w:t>Andi</w:t>
            </w:r>
            <w:proofErr w:type="spellEnd"/>
            <w:r>
              <w:rPr>
                <w:rFonts w:ascii="Comic Sans MS" w:hAnsi="Comic Sans MS"/>
                <w:b/>
                <w:bCs/>
                <w:color w:val="833C0B" w:themeColor="accent2" w:themeShade="80"/>
                <w:sz w:val="16"/>
                <w:szCs w:val="16"/>
              </w:rPr>
              <w:t xml:space="preserve"> </w:t>
            </w:r>
            <w:r w:rsidR="001C7307">
              <w:rPr>
                <w:noProof/>
              </w:rPr>
              <w:drawing>
                <wp:inline distT="0" distB="0" distL="0" distR="0" wp14:anchorId="07C5FF00" wp14:editId="16C6F99D">
                  <wp:extent cx="289560" cy="194030"/>
                  <wp:effectExtent l="0" t="0" r="0" b="0"/>
                  <wp:docPr id="1799241932" name="Bilde 2" descr="Over halv million danskere lever med en hjerte-kar-sy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ver halv million danskere lever med en hjerte-kar-sy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93" cy="2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</w:tcPr>
          <w:p w14:paraId="06A2C4D9" w14:textId="77777777" w:rsidR="000817FF" w:rsidRDefault="000817FF" w:rsidP="00E94B8A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2F15A035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1CF1E1F9" w14:textId="77777777" w:rsidR="00E96F3B" w:rsidRDefault="00E96F3B" w:rsidP="00E96F3B">
            <w:pPr>
              <w:rPr>
                <w:b/>
                <w:bCs/>
              </w:rPr>
            </w:pPr>
          </w:p>
          <w:p w14:paraId="103BB4F1" w14:textId="77777777" w:rsidR="00662845" w:rsidRDefault="00662845" w:rsidP="00E96F3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C5378C" wp14:editId="4BF0EC19">
                  <wp:extent cx="1049942" cy="861060"/>
                  <wp:effectExtent l="0" t="0" r="0" b="0"/>
                  <wp:docPr id="357948932" name="Bilde 357948932" descr="Strategi for kvalitet i barnehagen | Stavanger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ategi for kvalitet i barnehagen | Stavanger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00" cy="86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C6E4B" w14:textId="77777777" w:rsidR="00662845" w:rsidRDefault="00662845" w:rsidP="00E96F3B">
            <w:pPr>
              <w:rPr>
                <w:b/>
                <w:bCs/>
              </w:rPr>
            </w:pPr>
          </w:p>
          <w:p w14:paraId="0B5BA1A6" w14:textId="205F36C7" w:rsidR="00662845" w:rsidRPr="00BE33AC" w:rsidRDefault="00662845" w:rsidP="0018296C">
            <w:pPr>
              <w:rPr>
                <w:b/>
                <w:bCs/>
              </w:rPr>
            </w:pPr>
          </w:p>
        </w:tc>
        <w:tc>
          <w:tcPr>
            <w:tcW w:w="2716" w:type="dxa"/>
          </w:tcPr>
          <w:p w14:paraId="61FF6A35" w14:textId="77777777" w:rsidR="00E96F3B" w:rsidRDefault="00E96F3B" w:rsidP="00E96F3B">
            <w:pPr>
              <w:rPr>
                <w:b/>
                <w:bCs/>
              </w:rPr>
            </w:pPr>
          </w:p>
          <w:p w14:paraId="7F91D2F6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Lek ute og inne</w:t>
            </w:r>
          </w:p>
          <w:p w14:paraId="2055C5DA" w14:textId="77777777" w:rsidR="00133A53" w:rsidRDefault="00133A53" w:rsidP="00E96F3B">
            <w:pPr>
              <w:rPr>
                <w:b/>
                <w:bCs/>
              </w:rPr>
            </w:pPr>
          </w:p>
          <w:p w14:paraId="260D2A0F" w14:textId="77777777" w:rsidR="00133A53" w:rsidRDefault="00133A53" w:rsidP="00E96F3B">
            <w:pPr>
              <w:rPr>
                <w:b/>
                <w:bCs/>
              </w:rPr>
            </w:pPr>
          </w:p>
          <w:p w14:paraId="1954B212" w14:textId="43E82BB0" w:rsidR="00133A53" w:rsidRDefault="00662845" w:rsidP="00E96F3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E0CDD6" wp14:editId="17456ED9">
                  <wp:extent cx="1588006" cy="1051560"/>
                  <wp:effectExtent l="0" t="0" r="0" b="0"/>
                  <wp:docPr id="1071589337" name="Bilde 1071589337" descr="Strategi for kvalitet i barnehagen | Stavanger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rategi for kvalitet i barnehagen | Stavanger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568" cy="105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62130" w14:textId="77777777" w:rsidR="00662845" w:rsidRDefault="00662845" w:rsidP="00E96F3B">
            <w:pPr>
              <w:rPr>
                <w:b/>
                <w:bCs/>
              </w:rPr>
            </w:pPr>
          </w:p>
          <w:p w14:paraId="671AB594" w14:textId="77777777" w:rsidR="0018296C" w:rsidRPr="00F373D5" w:rsidRDefault="0018296C" w:rsidP="0018296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F373D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Harry 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5</w:t>
            </w:r>
            <w:r w:rsidRPr="00F373D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år</w:t>
            </w:r>
          </w:p>
          <w:p w14:paraId="06B4E53B" w14:textId="77777777" w:rsidR="0018296C" w:rsidRPr="00F373D5" w:rsidRDefault="0018296C" w:rsidP="0018296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F373D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Aurora 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5</w:t>
            </w:r>
            <w:r w:rsidRPr="00F373D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år</w:t>
            </w:r>
          </w:p>
          <w:p w14:paraId="052A7EC4" w14:textId="77777777" w:rsidR="00662845" w:rsidRDefault="00662845" w:rsidP="00E96F3B">
            <w:pPr>
              <w:rPr>
                <w:b/>
                <w:bCs/>
              </w:rPr>
            </w:pPr>
          </w:p>
          <w:p w14:paraId="71C19A7A" w14:textId="77777777" w:rsidR="00133A53" w:rsidRDefault="00133A53" w:rsidP="00E96F3B">
            <w:pPr>
              <w:rPr>
                <w:b/>
                <w:bCs/>
              </w:rPr>
            </w:pPr>
          </w:p>
          <w:p w14:paraId="3CBA3CD8" w14:textId="77777777" w:rsidR="00133A53" w:rsidRDefault="00133A53" w:rsidP="00E96F3B">
            <w:pPr>
              <w:rPr>
                <w:b/>
                <w:bCs/>
              </w:rPr>
            </w:pPr>
          </w:p>
          <w:p w14:paraId="1EB1DB06" w14:textId="77777777" w:rsidR="00133A53" w:rsidRDefault="00133A53" w:rsidP="00E96F3B">
            <w:pPr>
              <w:rPr>
                <w:b/>
                <w:bCs/>
              </w:rPr>
            </w:pPr>
          </w:p>
          <w:p w14:paraId="55552276" w14:textId="77777777" w:rsidR="000817FF" w:rsidRPr="000817FF" w:rsidRDefault="000817FF" w:rsidP="000817FF"/>
        </w:tc>
      </w:tr>
      <w:tr w:rsidR="00662845" w14:paraId="40E4F41F" w14:textId="2A38B8C9" w:rsidTr="00662845">
        <w:trPr>
          <w:trHeight w:val="372"/>
        </w:trPr>
        <w:tc>
          <w:tcPr>
            <w:tcW w:w="2163" w:type="dxa"/>
            <w:vMerge w:val="restart"/>
            <w:shd w:val="clear" w:color="auto" w:fill="4472C4" w:themeFill="accent1"/>
          </w:tcPr>
          <w:p w14:paraId="134E192B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D338BB">
              <w:rPr>
                <w:b/>
                <w:bCs/>
              </w:rPr>
              <w:t>33</w:t>
            </w:r>
          </w:p>
          <w:p w14:paraId="6D512F5F" w14:textId="77777777" w:rsidR="00453DB5" w:rsidRDefault="00453DB5">
            <w:pPr>
              <w:rPr>
                <w:b/>
                <w:bCs/>
              </w:rPr>
            </w:pPr>
          </w:p>
          <w:p w14:paraId="098DEA01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Fra rammeplanen:</w:t>
            </w:r>
          </w:p>
          <w:p w14:paraId="2456D2A0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Oppleve spenning og glede ved høytlesning, fortelling, sang og samtale</w:t>
            </w:r>
          </w:p>
          <w:p w14:paraId="31DB08B0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Bruke ulike teknikker, materialer, verktøy til å utrykke seg estetisk</w:t>
            </w:r>
          </w:p>
          <w:p w14:paraId="3AE90322" w14:textId="77777777" w:rsidR="00D338BB" w:rsidRPr="00C17ACF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Tur dag: videreutvikle motoriske ferdigheter, kroppsbeherskelse, koordinasjon og fysiske egenskaper</w:t>
            </w:r>
          </w:p>
          <w:p w14:paraId="4E62D728" w14:textId="7500E5F2" w:rsidR="00D338BB" w:rsidRPr="00BE33AC" w:rsidRDefault="00D338BB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5938E2E7" w14:textId="7E91A3E1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</w:t>
            </w:r>
            <w:r w:rsidR="00A951AC">
              <w:rPr>
                <w:b/>
                <w:bCs/>
              </w:rPr>
              <w:t>2.08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14:paraId="15F71D4F" w14:textId="52A0F680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</w:t>
            </w:r>
            <w:r w:rsidR="00A951AC">
              <w:rPr>
                <w:b/>
                <w:bCs/>
              </w:rPr>
              <w:t>3.08</w:t>
            </w:r>
          </w:p>
          <w:p w14:paraId="3C3A42E6" w14:textId="7120FBA0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75DDF47E" w14:textId="4FAF0BBA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A951AC">
              <w:rPr>
                <w:b/>
                <w:bCs/>
              </w:rPr>
              <w:t>4.08</w:t>
            </w:r>
          </w:p>
          <w:p w14:paraId="6F18F70F" w14:textId="6BCF33DC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42BC380B" w14:textId="0D5987B6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</w:t>
            </w:r>
            <w:r w:rsidR="00A951AC">
              <w:rPr>
                <w:b/>
                <w:bCs/>
              </w:rPr>
              <w:t>5.08</w:t>
            </w:r>
          </w:p>
          <w:p w14:paraId="739985CB" w14:textId="3EC396D2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085D2F4F" w14:textId="3E93022F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1</w:t>
            </w:r>
            <w:r w:rsidR="00A951AC">
              <w:rPr>
                <w:b/>
                <w:bCs/>
              </w:rPr>
              <w:t>6.08</w:t>
            </w:r>
          </w:p>
          <w:p w14:paraId="5D15D02F" w14:textId="15EF8260" w:rsidR="00E96F3B" w:rsidRDefault="00E96F3B"/>
        </w:tc>
      </w:tr>
      <w:tr w:rsidR="00662845" w14:paraId="24CB2E6D" w14:textId="77777777" w:rsidTr="00662845">
        <w:trPr>
          <w:trHeight w:val="2928"/>
        </w:trPr>
        <w:tc>
          <w:tcPr>
            <w:tcW w:w="2163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17DA52B4" w14:textId="77777777" w:rsidR="00E96F3B" w:rsidRDefault="00E96F3B"/>
          <w:p w14:paraId="5F90B3D8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Rød: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Tur dag</w:t>
            </w:r>
          </w:p>
          <w:p w14:paraId="4D5044C7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01A8301E" w14:textId="2C05C7E8" w:rsidR="00F91B69" w:rsidRDefault="00662845" w:rsidP="00662845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="00F91B69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: </w:t>
            </w:r>
            <w:r w:rsidR="00F91B69"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1B6B61EF" w14:textId="2FF268B8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0198C6EC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5D140EF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tilpasset formingsaktiviteter</w:t>
            </w:r>
          </w:p>
          <w:p w14:paraId="31D88A2F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CE8171E" w14:textId="634117BD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ECB9457" w14:textId="6FEE97C5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 </w:t>
            </w:r>
            <w:r w:rsidR="00EF0BBA" w:rsidRPr="00EF0BBA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="00EF0BB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4306C185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753AE514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tilpasset formingsaktiviteter</w:t>
            </w:r>
          </w:p>
          <w:p w14:paraId="5B3A0DF5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5645091" w14:textId="77777777" w:rsidR="00E96F3B" w:rsidRDefault="00E96F3B" w:rsidP="00D338BB">
            <w:pPr>
              <w:rPr>
                <w:b/>
                <w:bCs/>
              </w:rPr>
            </w:pPr>
          </w:p>
          <w:p w14:paraId="24F379AF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Blå, </w:t>
            </w: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2B8FE3DA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5D364486" w14:textId="77777777" w:rsidR="00662845" w:rsidRPr="00BE33AC" w:rsidRDefault="00662845" w:rsidP="00D338BB">
            <w:pPr>
              <w:rPr>
                <w:b/>
                <w:bCs/>
              </w:rPr>
            </w:pPr>
          </w:p>
        </w:tc>
        <w:tc>
          <w:tcPr>
            <w:tcW w:w="2636" w:type="dxa"/>
          </w:tcPr>
          <w:p w14:paraId="7C335F7B" w14:textId="77777777" w:rsidR="00E96F3B" w:rsidRDefault="00E96F3B"/>
          <w:p w14:paraId="5663DEB7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Rød: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Tur dag</w:t>
            </w:r>
          </w:p>
          <w:p w14:paraId="5063ED98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249EB544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779CAB65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lesestund, musikk og sang</w:t>
            </w:r>
          </w:p>
          <w:p w14:paraId="05EF9E5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716" w:type="dxa"/>
          </w:tcPr>
          <w:p w14:paraId="1D63CFCF" w14:textId="77777777" w:rsidR="00E96F3B" w:rsidRDefault="00E96F3B"/>
          <w:p w14:paraId="02878978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Blå, </w:t>
            </w: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24B171D3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lesestund, musikk og sang</w:t>
            </w:r>
          </w:p>
          <w:p w14:paraId="19280C32" w14:textId="77777777" w:rsidR="00E96F3B" w:rsidRDefault="00E96F3B"/>
          <w:p w14:paraId="3068A565" w14:textId="77777777" w:rsidR="00E96F3B" w:rsidRDefault="00E96F3B"/>
          <w:p w14:paraId="399DD541" w14:textId="77777777" w:rsidR="00E96F3B" w:rsidRDefault="00E96F3B"/>
          <w:p w14:paraId="770AF5FA" w14:textId="77777777" w:rsidR="00E96F3B" w:rsidRDefault="00E96F3B"/>
          <w:p w14:paraId="7A8B7014" w14:textId="77777777" w:rsidR="00E96F3B" w:rsidRDefault="00E96F3B"/>
          <w:p w14:paraId="5499A13B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</w:tr>
      <w:tr w:rsidR="00662845" w14:paraId="0EE5E860" w14:textId="7B386C56" w:rsidTr="00662845">
        <w:trPr>
          <w:trHeight w:val="480"/>
        </w:trPr>
        <w:tc>
          <w:tcPr>
            <w:tcW w:w="2163" w:type="dxa"/>
            <w:vMerge w:val="restart"/>
            <w:shd w:val="clear" w:color="auto" w:fill="4472C4" w:themeFill="accent1"/>
          </w:tcPr>
          <w:p w14:paraId="54F470F0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D338BB">
              <w:rPr>
                <w:b/>
                <w:bCs/>
              </w:rPr>
              <w:t>34</w:t>
            </w:r>
          </w:p>
          <w:p w14:paraId="518EB205" w14:textId="77777777" w:rsidR="00453DB5" w:rsidRDefault="00453DB5">
            <w:pPr>
              <w:rPr>
                <w:b/>
                <w:bCs/>
              </w:rPr>
            </w:pPr>
          </w:p>
          <w:p w14:paraId="52B39C7A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Fra rammeplanen:</w:t>
            </w:r>
          </w:p>
          <w:p w14:paraId="4F86E889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Oppleve spenning og glede ved høytlesning, fortelling, sang og samtale</w:t>
            </w:r>
          </w:p>
          <w:p w14:paraId="05939F0C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Bruke ulike teknikker, materialer, verktøy til å utrykke seg estetisk</w:t>
            </w:r>
          </w:p>
          <w:p w14:paraId="0B494995" w14:textId="77777777" w:rsidR="00D338BB" w:rsidRPr="00C17ACF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Tur dag: videreutvikle motoriske ferdigheter, kroppsbeherskelse, koordinasjon og fysiske egenskaper</w:t>
            </w:r>
          </w:p>
          <w:p w14:paraId="2A7613E4" w14:textId="2F652CD4" w:rsidR="00D338BB" w:rsidRPr="00BE33AC" w:rsidRDefault="00D338BB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57722B17" w14:textId="59C5DF1C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A951AC">
              <w:rPr>
                <w:b/>
                <w:bCs/>
              </w:rPr>
              <w:t>19.08</w:t>
            </w:r>
          </w:p>
          <w:p w14:paraId="719DE290" w14:textId="0BD53B1A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6EB5B929" w14:textId="69F6CE6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2</w:t>
            </w:r>
            <w:r w:rsidR="00A951AC">
              <w:rPr>
                <w:b/>
                <w:bCs/>
              </w:rPr>
              <w:t>0.08</w:t>
            </w:r>
          </w:p>
          <w:p w14:paraId="53FABE39" w14:textId="72C5CF46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302D15A6" w14:textId="42579D8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</w:t>
            </w:r>
            <w:r w:rsidR="00A951AC">
              <w:rPr>
                <w:b/>
                <w:bCs/>
              </w:rPr>
              <w:t>1.08</w:t>
            </w:r>
          </w:p>
          <w:p w14:paraId="7ABBCE32" w14:textId="4A7D70A0" w:rsidR="00E96F3B" w:rsidRDefault="00E96F3B"/>
        </w:tc>
        <w:tc>
          <w:tcPr>
            <w:tcW w:w="2636" w:type="dxa"/>
            <w:shd w:val="clear" w:color="auto" w:fill="E7E6E6" w:themeFill="background2"/>
          </w:tcPr>
          <w:p w14:paraId="5A72CE1D" w14:textId="6A63343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</w:t>
            </w:r>
            <w:r w:rsidR="00A951AC">
              <w:rPr>
                <w:b/>
                <w:bCs/>
              </w:rPr>
              <w:t>2.08</w:t>
            </w:r>
          </w:p>
          <w:p w14:paraId="6E533348" w14:textId="5C0424B6" w:rsidR="00E96F3B" w:rsidRDefault="00E96F3B"/>
        </w:tc>
        <w:tc>
          <w:tcPr>
            <w:tcW w:w="2716" w:type="dxa"/>
            <w:shd w:val="clear" w:color="auto" w:fill="E7E6E6" w:themeFill="background2"/>
          </w:tcPr>
          <w:p w14:paraId="2D61FC5F" w14:textId="7BDC0BE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</w:t>
            </w:r>
            <w:r w:rsidR="00A951AC">
              <w:rPr>
                <w:b/>
                <w:bCs/>
              </w:rPr>
              <w:t>3.08</w:t>
            </w:r>
          </w:p>
          <w:p w14:paraId="3EA11F25" w14:textId="099AFD27" w:rsidR="00E96F3B" w:rsidRDefault="00E96F3B" w:rsidP="00BE33AC"/>
        </w:tc>
      </w:tr>
      <w:tr w:rsidR="00662845" w14:paraId="609E6E60" w14:textId="77777777" w:rsidTr="00662845">
        <w:trPr>
          <w:trHeight w:val="1440"/>
        </w:trPr>
        <w:tc>
          <w:tcPr>
            <w:tcW w:w="2163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73BB5C6F" w14:textId="77777777" w:rsidR="00E96F3B" w:rsidRDefault="00E96F3B" w:rsidP="00D338BB">
            <w:pPr>
              <w:rPr>
                <w:b/>
                <w:bCs/>
              </w:rPr>
            </w:pPr>
          </w:p>
          <w:p w14:paraId="42AC21F9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Rød: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Tur dag</w:t>
            </w:r>
          </w:p>
          <w:p w14:paraId="60A01563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3BD7EC8C" w14:textId="0EA664CC" w:rsidR="00F91B69" w:rsidRDefault="00662845" w:rsidP="00662845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="00F91B69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: </w:t>
            </w:r>
            <w:r w:rsidR="00F91B69"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78615F30" w14:textId="4A87190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4A8DA7AD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37667FC6" w14:textId="77777777" w:rsid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tilpasset formingsaktiviteter</w:t>
            </w:r>
          </w:p>
          <w:p w14:paraId="1CE3EE7B" w14:textId="77777777" w:rsidR="001820CE" w:rsidRDefault="001820CE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3B317DC" w14:textId="6411DDC9" w:rsidR="001820CE" w:rsidRPr="00662845" w:rsidRDefault="001820CE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820CE">
              <w:rPr>
                <w:rFonts w:ascii="Comic Sans MS" w:hAnsi="Comic Sans MS"/>
                <w:b/>
                <w:bCs/>
                <w:color w:val="833C0B" w:themeColor="accent2" w:themeShade="80"/>
                <w:sz w:val="16"/>
                <w:szCs w:val="16"/>
              </w:rPr>
              <w:t xml:space="preserve">Velkommen til Hedda </w:t>
            </w:r>
            <w:r w:rsidR="001C7307">
              <w:rPr>
                <w:noProof/>
              </w:rPr>
              <w:drawing>
                <wp:inline distT="0" distB="0" distL="0" distR="0" wp14:anchorId="1C765485" wp14:editId="69A5C016">
                  <wp:extent cx="289560" cy="194030"/>
                  <wp:effectExtent l="0" t="0" r="0" b="0"/>
                  <wp:docPr id="1894811086" name="Bilde 2" descr="Over halv million danskere lever med en hjerte-kar-sy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ver halv million danskere lever med en hjerte-kar-sy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93" cy="2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5E6FB" w14:textId="77777777" w:rsidR="00D338BB" w:rsidRPr="00BE33AC" w:rsidRDefault="00D338BB" w:rsidP="00D338B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745FB3D" w14:textId="3550289E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2C42DAC" w14:textId="7DCD516E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 </w:t>
            </w:r>
            <w:r w:rsidR="00EF0BBA" w:rsidRPr="00EF0BBA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="00EF0BB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7B190981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0A8E9AE5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tilpasset formingsaktiviteter</w:t>
            </w:r>
          </w:p>
          <w:p w14:paraId="7A99898D" w14:textId="77777777" w:rsidR="00E96F3B" w:rsidRDefault="00E96F3B"/>
          <w:p w14:paraId="674B1F2C" w14:textId="77777777" w:rsidR="000817FF" w:rsidRPr="00BE33AC" w:rsidRDefault="000817FF" w:rsidP="00E96F3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0BA154E" w14:textId="77777777" w:rsidR="00E96F3B" w:rsidRDefault="00E96F3B" w:rsidP="00D338BB">
            <w:pPr>
              <w:rPr>
                <w:b/>
                <w:bCs/>
              </w:rPr>
            </w:pPr>
          </w:p>
          <w:p w14:paraId="794C3E7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Blå, </w:t>
            </w: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7D049EC3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47F7BBB7" w14:textId="77777777" w:rsidR="00662845" w:rsidRPr="00BE33AC" w:rsidRDefault="00662845" w:rsidP="00D338BB">
            <w:pPr>
              <w:rPr>
                <w:b/>
                <w:bCs/>
              </w:rPr>
            </w:pPr>
          </w:p>
        </w:tc>
        <w:tc>
          <w:tcPr>
            <w:tcW w:w="2636" w:type="dxa"/>
          </w:tcPr>
          <w:p w14:paraId="05B36553" w14:textId="77777777" w:rsidR="00E96F3B" w:rsidRDefault="00E96F3B" w:rsidP="00D338BB">
            <w:pPr>
              <w:rPr>
                <w:b/>
                <w:bCs/>
              </w:rPr>
            </w:pPr>
          </w:p>
          <w:p w14:paraId="408AD667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Rød: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Tur dag</w:t>
            </w:r>
          </w:p>
          <w:p w14:paraId="29500E74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7F47343B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69ABAF3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lesestund, musikk og sang</w:t>
            </w:r>
          </w:p>
          <w:p w14:paraId="7A6D036D" w14:textId="77777777" w:rsidR="00662845" w:rsidRPr="00C36825" w:rsidRDefault="00662845" w:rsidP="0066284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E9486E" w14:textId="43296CE0" w:rsidR="00662845" w:rsidRPr="00BE33AC" w:rsidRDefault="00662845" w:rsidP="00662845">
            <w:pPr>
              <w:rPr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Markering av bursdagsbarna</w:t>
            </w:r>
          </w:p>
        </w:tc>
        <w:tc>
          <w:tcPr>
            <w:tcW w:w="2716" w:type="dxa"/>
          </w:tcPr>
          <w:p w14:paraId="2B790A26" w14:textId="77777777" w:rsidR="00E96F3B" w:rsidRDefault="00E96F3B" w:rsidP="00BE33AC">
            <w:pPr>
              <w:rPr>
                <w:b/>
                <w:bCs/>
              </w:rPr>
            </w:pPr>
          </w:p>
          <w:p w14:paraId="06D2DAEE" w14:textId="77777777" w:rsidR="00662845" w:rsidRDefault="00662845" w:rsidP="00662845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Planleggingsdag</w:t>
            </w:r>
          </w:p>
          <w:p w14:paraId="618C5B7B" w14:textId="6225854C" w:rsidR="00662845" w:rsidRPr="00BE33AC" w:rsidRDefault="00662845" w:rsidP="00662845">
            <w:pPr>
              <w:rPr>
                <w:b/>
                <w:bCs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Barnehagen er stengt!</w:t>
            </w:r>
          </w:p>
        </w:tc>
      </w:tr>
      <w:tr w:rsidR="00662845" w14:paraId="7ED2A1F1" w14:textId="2BAF668F" w:rsidTr="00662845">
        <w:trPr>
          <w:trHeight w:val="456"/>
        </w:trPr>
        <w:tc>
          <w:tcPr>
            <w:tcW w:w="2163" w:type="dxa"/>
            <w:vMerge w:val="restart"/>
            <w:shd w:val="clear" w:color="auto" w:fill="4472C4" w:themeFill="accent1"/>
          </w:tcPr>
          <w:p w14:paraId="0E9126D1" w14:textId="777777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D338BB">
              <w:rPr>
                <w:b/>
                <w:bCs/>
              </w:rPr>
              <w:t>35</w:t>
            </w:r>
          </w:p>
          <w:p w14:paraId="274B52A8" w14:textId="77777777" w:rsidR="00453DB5" w:rsidRDefault="00453DB5">
            <w:pPr>
              <w:rPr>
                <w:b/>
                <w:bCs/>
              </w:rPr>
            </w:pPr>
          </w:p>
          <w:p w14:paraId="4DD17EBA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Fra rammeplanen:</w:t>
            </w:r>
          </w:p>
          <w:p w14:paraId="78F771EB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Oppleve spenning og glede ved høytlesning, fortelling, sang og samtale</w:t>
            </w:r>
          </w:p>
          <w:p w14:paraId="47DA4818" w14:textId="77777777" w:rsidR="00D338BB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Bruke ulike teknikker, materialer, verktøy til å utrykke seg estetisk</w:t>
            </w:r>
          </w:p>
          <w:p w14:paraId="1C0CA726" w14:textId="77777777" w:rsidR="00D338BB" w:rsidRPr="00C17ACF" w:rsidRDefault="00D338BB" w:rsidP="00D338BB">
            <w:pPr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Tur dag: videreutvikle motoriske ferdigheter, kroppsbeherskelse, koordinasjon og fysiske egenskaper</w:t>
            </w:r>
          </w:p>
          <w:p w14:paraId="2510567C" w14:textId="34A65025" w:rsidR="00D338BB" w:rsidRPr="00BE33AC" w:rsidRDefault="00D338BB">
            <w:pPr>
              <w:rPr>
                <w:b/>
                <w:bCs/>
              </w:rPr>
            </w:pPr>
          </w:p>
        </w:tc>
        <w:tc>
          <w:tcPr>
            <w:tcW w:w="2227" w:type="dxa"/>
            <w:shd w:val="clear" w:color="auto" w:fill="E7E6E6" w:themeFill="background2"/>
          </w:tcPr>
          <w:p w14:paraId="5A609DD7" w14:textId="21A60FA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2</w:t>
            </w:r>
            <w:r w:rsidR="00A951AC">
              <w:rPr>
                <w:b/>
                <w:bCs/>
              </w:rPr>
              <w:t>6.08</w:t>
            </w:r>
          </w:p>
          <w:p w14:paraId="4545E26A" w14:textId="5C385A40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3FFCD289" w14:textId="79AA57CB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A951AC">
              <w:rPr>
                <w:b/>
                <w:bCs/>
              </w:rPr>
              <w:t>27.08</w:t>
            </w:r>
          </w:p>
          <w:p w14:paraId="6DC36EE5" w14:textId="3037FAB2" w:rsidR="00E96F3B" w:rsidRDefault="00E96F3B"/>
        </w:tc>
        <w:tc>
          <w:tcPr>
            <w:tcW w:w="2126" w:type="dxa"/>
            <w:shd w:val="clear" w:color="auto" w:fill="E7E6E6" w:themeFill="background2"/>
          </w:tcPr>
          <w:p w14:paraId="2FD8E6EC" w14:textId="1B2495AF" w:rsidR="00E96F3B" w:rsidRDefault="00A951AC">
            <w:r w:rsidRPr="00BE33AC">
              <w:rPr>
                <w:b/>
                <w:bCs/>
              </w:rPr>
              <w:t>Onsdag</w:t>
            </w:r>
            <w:r w:rsidR="00D338BB">
              <w:rPr>
                <w:b/>
                <w:bCs/>
              </w:rPr>
              <w:t xml:space="preserve"> 28.08</w:t>
            </w:r>
          </w:p>
        </w:tc>
        <w:tc>
          <w:tcPr>
            <w:tcW w:w="2636" w:type="dxa"/>
            <w:shd w:val="clear" w:color="auto" w:fill="E7E6E6" w:themeFill="background2"/>
          </w:tcPr>
          <w:p w14:paraId="5B3143F5" w14:textId="5391190A" w:rsidR="00E96F3B" w:rsidRDefault="00A951AC">
            <w:r w:rsidRPr="00BE33AC">
              <w:rPr>
                <w:b/>
                <w:bCs/>
              </w:rPr>
              <w:t>Torsdag</w:t>
            </w:r>
            <w:r w:rsidR="00D338BB">
              <w:rPr>
                <w:b/>
                <w:bCs/>
              </w:rPr>
              <w:t xml:space="preserve"> 29.08</w:t>
            </w:r>
          </w:p>
        </w:tc>
        <w:tc>
          <w:tcPr>
            <w:tcW w:w="2716" w:type="dxa"/>
            <w:shd w:val="clear" w:color="auto" w:fill="E7E6E6" w:themeFill="background2"/>
          </w:tcPr>
          <w:p w14:paraId="02FE4C6D" w14:textId="4B88D623" w:rsidR="00E96F3B" w:rsidRDefault="00D338BB">
            <w:r w:rsidRPr="00BE33AC">
              <w:rPr>
                <w:b/>
                <w:bCs/>
              </w:rPr>
              <w:t>Fredag</w:t>
            </w:r>
            <w:r>
              <w:rPr>
                <w:b/>
                <w:bCs/>
              </w:rPr>
              <w:t xml:space="preserve"> 30.08</w:t>
            </w:r>
          </w:p>
        </w:tc>
      </w:tr>
      <w:tr w:rsidR="00662845" w14:paraId="628CA3F9" w14:textId="77777777" w:rsidTr="00662845">
        <w:trPr>
          <w:trHeight w:val="1248"/>
        </w:trPr>
        <w:tc>
          <w:tcPr>
            <w:tcW w:w="2163" w:type="dxa"/>
            <w:vMerge/>
            <w:shd w:val="clear" w:color="auto" w:fill="4472C4" w:themeFill="accent1"/>
          </w:tcPr>
          <w:p w14:paraId="1B404BFD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58358D39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Rød: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Tur dag</w:t>
            </w:r>
          </w:p>
          <w:p w14:paraId="1977BBD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28E05808" w14:textId="48D34077" w:rsidR="00F91B69" w:rsidRDefault="00662845" w:rsidP="00662845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="00F91B69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: </w:t>
            </w:r>
            <w:r w:rsidR="00F91B69"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216D2149" w14:textId="419E03B2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72A2B79F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676B4140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tilpasset formingsaktiviteter</w:t>
            </w:r>
          </w:p>
          <w:p w14:paraId="0CAFF4D1" w14:textId="77777777" w:rsidR="00E96F3B" w:rsidRPr="00BE33AC" w:rsidRDefault="00E96F3B" w:rsidP="00D338B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2F3CF2C" w14:textId="7D362C3B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 w:rsidR="00EF0BB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EF0BBA" w:rsidRPr="00EF0BBA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5E5F6C2D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0DC5E61A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tilpasset formingsaktiviteter</w:t>
            </w:r>
          </w:p>
          <w:p w14:paraId="554FA97A" w14:textId="77777777" w:rsidR="00E96F3B" w:rsidRPr="00BE33AC" w:rsidRDefault="00E96F3B" w:rsidP="00D338B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7176CF5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Blå, </w:t>
            </w: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28BBB9F6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</w:t>
            </w:r>
          </w:p>
          <w:p w14:paraId="6C2585F5" w14:textId="77777777" w:rsidR="00E96F3B" w:rsidRDefault="00E96F3B"/>
        </w:tc>
        <w:tc>
          <w:tcPr>
            <w:tcW w:w="2636" w:type="dxa"/>
          </w:tcPr>
          <w:p w14:paraId="4E5C5257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Rød: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Tur dag</w:t>
            </w:r>
          </w:p>
          <w:p w14:paraId="46CFB9E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Tur dag</w:t>
            </w:r>
          </w:p>
          <w:p w14:paraId="2A1AEA9F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65A78F3B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lesestund, musikk og sang</w:t>
            </w:r>
          </w:p>
          <w:p w14:paraId="769103A2" w14:textId="77777777" w:rsidR="00E96F3B" w:rsidRDefault="00E96F3B"/>
        </w:tc>
        <w:tc>
          <w:tcPr>
            <w:tcW w:w="2716" w:type="dxa"/>
          </w:tcPr>
          <w:p w14:paraId="3C6E4C42" w14:textId="77777777" w:rsidR="00662845" w:rsidRP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6628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Blå, </w:t>
            </w:r>
            <w:r w:rsidRPr="00662845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 og </w:t>
            </w:r>
            <w:r w:rsidRPr="00662845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</w:p>
          <w:p w14:paraId="6E705B9D" w14:textId="77777777" w:rsidR="00662845" w:rsidRDefault="00662845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62845">
              <w:rPr>
                <w:rFonts w:ascii="Comic Sans MS" w:hAnsi="Comic Sans MS"/>
                <w:b/>
                <w:bCs/>
                <w:sz w:val="16"/>
                <w:szCs w:val="16"/>
              </w:rPr>
              <w:t>Legge til rette for gode opplevelser gjennom lesestund, musikk og sang</w:t>
            </w:r>
          </w:p>
          <w:p w14:paraId="1EEFC8B6" w14:textId="77777777" w:rsidR="00250FB6" w:rsidRDefault="00250FB6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3C9D083" w14:textId="0877BC66" w:rsidR="00250FB6" w:rsidRPr="00662845" w:rsidRDefault="00250FB6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Ukas smak: foreldrebidrag!</w:t>
            </w:r>
          </w:p>
          <w:p w14:paraId="344552F7" w14:textId="77777777" w:rsidR="00E96F3B" w:rsidRDefault="00E96F3B"/>
        </w:tc>
      </w:tr>
    </w:tbl>
    <w:p w14:paraId="430C2208" w14:textId="77777777" w:rsidR="004A6F24" w:rsidRDefault="004A6F24"/>
    <w:sectPr w:rsidR="004A6F24" w:rsidSect="00E108FE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21ED" w14:textId="77777777" w:rsidR="00F0157E" w:rsidRDefault="00F0157E" w:rsidP="0072492F">
      <w:pPr>
        <w:spacing w:after="0" w:line="240" w:lineRule="auto"/>
      </w:pPr>
      <w:r>
        <w:separator/>
      </w:r>
    </w:p>
  </w:endnote>
  <w:endnote w:type="continuationSeparator" w:id="0">
    <w:p w14:paraId="157F3448" w14:textId="77777777" w:rsidR="00F0157E" w:rsidRDefault="00F0157E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79A88" w14:textId="77777777" w:rsidR="00F0157E" w:rsidRDefault="00F0157E" w:rsidP="0072492F">
      <w:pPr>
        <w:spacing w:after="0" w:line="240" w:lineRule="auto"/>
      </w:pPr>
      <w:r>
        <w:separator/>
      </w:r>
    </w:p>
  </w:footnote>
  <w:footnote w:type="continuationSeparator" w:id="0">
    <w:p w14:paraId="0524BCAB" w14:textId="77777777" w:rsidR="00F0157E" w:rsidRDefault="00F0157E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817FF"/>
    <w:rsid w:val="000C5DF6"/>
    <w:rsid w:val="00133A53"/>
    <w:rsid w:val="0014366A"/>
    <w:rsid w:val="00156584"/>
    <w:rsid w:val="001820CE"/>
    <w:rsid w:val="0018296C"/>
    <w:rsid w:val="001A467B"/>
    <w:rsid w:val="001C7307"/>
    <w:rsid w:val="002216F5"/>
    <w:rsid w:val="00250FB6"/>
    <w:rsid w:val="002D7C86"/>
    <w:rsid w:val="0031604F"/>
    <w:rsid w:val="003D0A56"/>
    <w:rsid w:val="00440E66"/>
    <w:rsid w:val="00453DB5"/>
    <w:rsid w:val="004A6F24"/>
    <w:rsid w:val="004C6BA4"/>
    <w:rsid w:val="00621A36"/>
    <w:rsid w:val="00662845"/>
    <w:rsid w:val="006D68F1"/>
    <w:rsid w:val="0072492F"/>
    <w:rsid w:val="00921B61"/>
    <w:rsid w:val="00925D3F"/>
    <w:rsid w:val="00A42BFB"/>
    <w:rsid w:val="00A63093"/>
    <w:rsid w:val="00A951AC"/>
    <w:rsid w:val="00B337F8"/>
    <w:rsid w:val="00B427F7"/>
    <w:rsid w:val="00B6475E"/>
    <w:rsid w:val="00BE33AC"/>
    <w:rsid w:val="00C6554D"/>
    <w:rsid w:val="00CD3DE8"/>
    <w:rsid w:val="00D338BB"/>
    <w:rsid w:val="00D6375B"/>
    <w:rsid w:val="00E108FE"/>
    <w:rsid w:val="00E21641"/>
    <w:rsid w:val="00E94B8A"/>
    <w:rsid w:val="00E96F3B"/>
    <w:rsid w:val="00ED178D"/>
    <w:rsid w:val="00EF0BBA"/>
    <w:rsid w:val="00F0157E"/>
    <w:rsid w:val="00F91B69"/>
    <w:rsid w:val="00F96DE9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652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9</cp:revision>
  <cp:lastPrinted>2024-06-12T09:29:00Z</cp:lastPrinted>
  <dcterms:created xsi:type="dcterms:W3CDTF">2024-04-28T11:49:00Z</dcterms:created>
  <dcterms:modified xsi:type="dcterms:W3CDTF">2024-06-26T08:52:00Z</dcterms:modified>
</cp:coreProperties>
</file>